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7CD49" w14:textId="5D1C1BA8" w:rsidR="004F3ADC" w:rsidRDefault="004F3ADC" w:rsidP="009811A5">
      <w:pPr>
        <w:rPr>
          <w:b/>
        </w:rPr>
      </w:pPr>
      <w:bookmarkStart w:id="0" w:name="MT_Type"/>
    </w:p>
    <w:bookmarkEnd w:id="0"/>
    <w:p w14:paraId="46FB4DA0" w14:textId="19873FC2" w:rsidR="00DB7ABD" w:rsidRDefault="00B10C92" w:rsidP="002727F1">
      <w:pPr>
        <w:jc w:val="center"/>
        <w:rPr>
          <w:b/>
        </w:rPr>
      </w:pPr>
      <w:r>
        <w:rPr>
          <w:b/>
        </w:rPr>
        <w:t>High Plains L</w:t>
      </w:r>
      <w:r w:rsidR="00841290">
        <w:rPr>
          <w:b/>
        </w:rPr>
        <w:t>i</w:t>
      </w:r>
      <w:r>
        <w:rPr>
          <w:b/>
        </w:rPr>
        <w:t xml:space="preserve">ttle League </w:t>
      </w:r>
    </w:p>
    <w:p w14:paraId="31DDC061" w14:textId="61BD0E4F" w:rsidR="00B10C92" w:rsidRDefault="00841290" w:rsidP="002727F1">
      <w:pPr>
        <w:jc w:val="center"/>
        <w:rPr>
          <w:b/>
        </w:rPr>
      </w:pPr>
      <w:r>
        <w:rPr>
          <w:b/>
        </w:rPr>
        <w:t>1</w:t>
      </w:r>
      <w:r w:rsidR="00CB1E52">
        <w:rPr>
          <w:b/>
        </w:rPr>
        <w:t>1</w:t>
      </w:r>
      <w:r w:rsidR="005065BA">
        <w:rPr>
          <w:b/>
        </w:rPr>
        <w:t>/</w:t>
      </w:r>
      <w:r w:rsidR="00CB1E52">
        <w:rPr>
          <w:b/>
        </w:rPr>
        <w:t>10</w:t>
      </w:r>
      <w:r w:rsidR="005065BA">
        <w:rPr>
          <w:b/>
        </w:rPr>
        <w:t>/1</w:t>
      </w:r>
      <w:r w:rsidR="009461AE">
        <w:rPr>
          <w:b/>
        </w:rPr>
        <w:t>9</w:t>
      </w:r>
      <w:r w:rsidR="00B10C92">
        <w:rPr>
          <w:b/>
        </w:rPr>
        <w:t xml:space="preserve"> Board Meeting</w:t>
      </w:r>
    </w:p>
    <w:p w14:paraId="1E60582E" w14:textId="77777777" w:rsidR="005A1509" w:rsidRPr="006B0751" w:rsidRDefault="005A1509" w:rsidP="006B0751">
      <w:pPr>
        <w:jc w:val="center"/>
        <w:rPr>
          <w:b/>
        </w:rPr>
      </w:pPr>
    </w:p>
    <w:p w14:paraId="7123925B" w14:textId="026BD29D" w:rsidR="00DB7ABD" w:rsidRDefault="00CB1E52" w:rsidP="002727F1">
      <w:pPr>
        <w:rPr>
          <w:b/>
        </w:rPr>
      </w:pPr>
      <w:r>
        <w:rPr>
          <w:b/>
        </w:rPr>
        <w:t>2</w:t>
      </w:r>
      <w:r w:rsidRPr="00CB1E52">
        <w:rPr>
          <w:b/>
          <w:vertAlign w:val="superscript"/>
        </w:rPr>
        <w:t>nd</w:t>
      </w:r>
      <w:r>
        <w:rPr>
          <w:b/>
        </w:rPr>
        <w:t xml:space="preserve"> </w:t>
      </w:r>
      <w:r w:rsidR="00FB7628">
        <w:rPr>
          <w:b/>
        </w:rPr>
        <w:t xml:space="preserve"> </w:t>
      </w:r>
      <w:r w:rsidR="00860AC6">
        <w:rPr>
          <w:b/>
        </w:rPr>
        <w:t xml:space="preserve"> Meeting of 20</w:t>
      </w:r>
      <w:r w:rsidR="00FB7628">
        <w:rPr>
          <w:b/>
        </w:rPr>
        <w:t>20</w:t>
      </w:r>
      <w:r w:rsidR="00860AC6">
        <w:rPr>
          <w:b/>
        </w:rPr>
        <w:t xml:space="preserve"> Board</w:t>
      </w:r>
      <w:r w:rsidR="00F9290F">
        <w:rPr>
          <w:b/>
        </w:rPr>
        <w:t xml:space="preserve"> </w:t>
      </w:r>
    </w:p>
    <w:p w14:paraId="7CB2AF5B" w14:textId="77777777" w:rsidR="005A1509" w:rsidRDefault="005A1509" w:rsidP="002727F1"/>
    <w:p w14:paraId="6DFE3177" w14:textId="08B0EF15" w:rsidR="00AE5611" w:rsidRDefault="005A1509" w:rsidP="002727F1">
      <w:r>
        <w:t>Meeting start:</w:t>
      </w:r>
      <w:r w:rsidR="00AE5611">
        <w:t xml:space="preserve"> </w:t>
      </w:r>
      <w:r w:rsidR="00FF27F8">
        <w:t>6</w:t>
      </w:r>
      <w:r w:rsidR="00904660">
        <w:t>:</w:t>
      </w:r>
      <w:r w:rsidR="00CB1E52">
        <w:t>0</w:t>
      </w:r>
      <w:r w:rsidR="00E21DBE">
        <w:t>0</w:t>
      </w:r>
      <w:r w:rsidR="00AE5611">
        <w:t xml:space="preserve"> PM</w:t>
      </w:r>
    </w:p>
    <w:p w14:paraId="66375F9C" w14:textId="4ABDCE0D" w:rsidR="009811A5" w:rsidRDefault="00AE5611" w:rsidP="002727F1">
      <w:r>
        <w:t>Meeting Adjourned:</w:t>
      </w:r>
      <w:r w:rsidR="009811A5">
        <w:t xml:space="preserve"> 7:36</w:t>
      </w:r>
      <w:r w:rsidR="00B015EE">
        <w:t xml:space="preserve"> </w:t>
      </w:r>
      <w:bookmarkStart w:id="1" w:name="_GoBack"/>
      <w:bookmarkEnd w:id="1"/>
      <w:r w:rsidR="009811A5">
        <w:t>pm</w:t>
      </w:r>
    </w:p>
    <w:p w14:paraId="5DCF61C0" w14:textId="77777777" w:rsidR="009811A5" w:rsidRDefault="009811A5" w:rsidP="002727F1"/>
    <w:p w14:paraId="71B63F0B" w14:textId="77777777" w:rsidR="009811A5" w:rsidRPr="009811A5" w:rsidRDefault="009811A5" w:rsidP="009811A5">
      <w:r w:rsidRPr="009811A5">
        <w:t>Attendees:</w:t>
      </w:r>
    </w:p>
    <w:p w14:paraId="6AD6D1C0" w14:textId="43224776" w:rsidR="009811A5" w:rsidRPr="009811A5" w:rsidRDefault="009811A5" w:rsidP="009811A5">
      <w:r w:rsidRPr="009811A5">
        <w:t>Jeff Klimek</w:t>
      </w:r>
      <w:r>
        <w:t xml:space="preserve"> </w:t>
      </w:r>
      <w:r w:rsidRPr="009811A5">
        <w:tab/>
      </w:r>
      <w:r w:rsidRPr="009811A5">
        <w:tab/>
        <w:t>Gina Klimek</w:t>
      </w:r>
      <w:r w:rsidRPr="009811A5">
        <w:tab/>
      </w:r>
      <w:r w:rsidRPr="009811A5">
        <w:tab/>
        <w:t>John Busby</w:t>
      </w:r>
      <w:r w:rsidRPr="009811A5">
        <w:tab/>
      </w:r>
      <w:r w:rsidRPr="009811A5">
        <w:tab/>
        <w:t>Kristin Jones</w:t>
      </w:r>
    </w:p>
    <w:p w14:paraId="51C4D0A0" w14:textId="77777777" w:rsidR="009811A5" w:rsidRPr="009811A5" w:rsidRDefault="009811A5" w:rsidP="009811A5">
      <w:r w:rsidRPr="009811A5">
        <w:t>Paul Schafroth</w:t>
      </w:r>
      <w:r w:rsidRPr="009811A5">
        <w:tab/>
      </w:r>
      <w:r w:rsidRPr="009811A5">
        <w:tab/>
        <w:t>Jennifer Schafroth</w:t>
      </w:r>
      <w:r w:rsidRPr="009811A5">
        <w:tab/>
        <w:t>Megan Brand</w:t>
      </w:r>
      <w:r w:rsidRPr="009811A5">
        <w:tab/>
      </w:r>
      <w:r w:rsidRPr="009811A5">
        <w:tab/>
        <w:t>Richard Straub</w:t>
      </w:r>
    </w:p>
    <w:p w14:paraId="4BBC825D" w14:textId="3C222D35" w:rsidR="00AE5611" w:rsidRPr="009811A5" w:rsidRDefault="009811A5" w:rsidP="009811A5">
      <w:r w:rsidRPr="009811A5">
        <w:t>Bryan Hughes</w:t>
      </w:r>
      <w:r w:rsidRPr="009811A5">
        <w:tab/>
      </w:r>
      <w:r w:rsidRPr="009811A5">
        <w:tab/>
        <w:t>Michael Clark</w:t>
      </w:r>
      <w:r w:rsidRPr="009811A5">
        <w:tab/>
      </w:r>
      <w:r w:rsidRPr="009811A5">
        <w:tab/>
        <w:t>Mike Rose</w:t>
      </w:r>
      <w:r w:rsidR="00AE5611" w:rsidRPr="009811A5">
        <w:t xml:space="preserve">  </w:t>
      </w:r>
    </w:p>
    <w:p w14:paraId="29CBF855" w14:textId="11029F5C" w:rsidR="002F0254" w:rsidRPr="009811A5" w:rsidRDefault="002F0254" w:rsidP="009811A5"/>
    <w:p w14:paraId="54DF013F" w14:textId="77777777" w:rsidR="00D96F4D" w:rsidRDefault="00D96F4D" w:rsidP="00D96F4D">
      <w:pPr>
        <w:keepNext/>
        <w:keepLines/>
        <w:tabs>
          <w:tab w:val="left" w:pos="720"/>
        </w:tabs>
      </w:pPr>
    </w:p>
    <w:p w14:paraId="53939732" w14:textId="27C2F4CE" w:rsidR="005A1509" w:rsidRDefault="002F1ECD" w:rsidP="002727F1">
      <w:pPr>
        <w:tabs>
          <w:tab w:val="left" w:pos="720"/>
        </w:tabs>
        <w:ind w:left="720" w:hanging="720"/>
      </w:pPr>
      <w:r>
        <w:rPr>
          <w:b/>
        </w:rPr>
        <w:t xml:space="preserve">Review of </w:t>
      </w:r>
      <w:r w:rsidR="00B822FA">
        <w:rPr>
          <w:b/>
        </w:rPr>
        <w:t>Proposed Schedule</w:t>
      </w:r>
      <w:r w:rsidR="006E110D">
        <w:rPr>
          <w:b/>
        </w:rPr>
        <w:t xml:space="preserve"> </w:t>
      </w:r>
    </w:p>
    <w:p w14:paraId="3797FF9C" w14:textId="5E6BD3E7" w:rsidR="00507576" w:rsidRDefault="00B822FA" w:rsidP="007A4A27">
      <w:pPr>
        <w:pStyle w:val="ListParagraph"/>
        <w:numPr>
          <w:ilvl w:val="2"/>
          <w:numId w:val="27"/>
        </w:numPr>
      </w:pPr>
      <w:r>
        <w:t>Gina</w:t>
      </w:r>
      <w:r w:rsidR="007A4A27">
        <w:t xml:space="preserve"> go through the dates and vote on schedule so we can post it. </w:t>
      </w:r>
    </w:p>
    <w:p w14:paraId="7D3B85F7" w14:textId="4BE095DC" w:rsidR="009811A5" w:rsidRDefault="009811A5" w:rsidP="009811A5">
      <w:pPr>
        <w:pStyle w:val="ListParagraph"/>
        <w:numPr>
          <w:ilvl w:val="0"/>
          <w:numId w:val="28"/>
        </w:numPr>
      </w:pPr>
      <w:r>
        <w:t xml:space="preserve">Meeting dates and schedule is updated on Blue Sombrero website </w:t>
      </w:r>
    </w:p>
    <w:p w14:paraId="224A9F41" w14:textId="6FF39A1D" w:rsidR="009811A5" w:rsidRDefault="009811A5" w:rsidP="009811A5">
      <w:pPr>
        <w:pStyle w:val="ListParagraph"/>
        <w:numPr>
          <w:ilvl w:val="0"/>
          <w:numId w:val="28"/>
        </w:numPr>
      </w:pPr>
      <w:r>
        <w:t>DECEMBER DATES:</w:t>
      </w:r>
    </w:p>
    <w:p w14:paraId="6B8D6F51" w14:textId="77777777" w:rsidR="009811A5" w:rsidRDefault="009811A5" w:rsidP="009811A5">
      <w:pPr>
        <w:pStyle w:val="ListParagraph"/>
        <w:numPr>
          <w:ilvl w:val="1"/>
          <w:numId w:val="28"/>
        </w:numPr>
      </w:pPr>
      <w:r>
        <w:t>1 December – online registration begins</w:t>
      </w:r>
    </w:p>
    <w:p w14:paraId="1C1CB9F5" w14:textId="3228EFF1" w:rsidR="009811A5" w:rsidRDefault="009811A5" w:rsidP="009811A5">
      <w:pPr>
        <w:pStyle w:val="ListParagraph"/>
        <w:numPr>
          <w:ilvl w:val="1"/>
          <w:numId w:val="28"/>
        </w:numPr>
      </w:pPr>
      <w:r>
        <w:t>NO December board meeting per vote// motion by Jeff Klimek, 2</w:t>
      </w:r>
      <w:r w:rsidRPr="009811A5">
        <w:rPr>
          <w:vertAlign w:val="superscript"/>
        </w:rPr>
        <w:t>nd</w:t>
      </w:r>
      <w:r>
        <w:t xml:space="preserve"> by </w:t>
      </w:r>
      <w:r w:rsidR="00544EC2">
        <w:t>Bryan</w:t>
      </w:r>
      <w:r>
        <w:t xml:space="preserve"> Hughes – all in favor and approved</w:t>
      </w:r>
    </w:p>
    <w:p w14:paraId="6F8F4A24" w14:textId="77777777" w:rsidR="009811A5" w:rsidRDefault="009811A5" w:rsidP="009811A5">
      <w:pPr>
        <w:pStyle w:val="ListParagraph"/>
      </w:pPr>
    </w:p>
    <w:p w14:paraId="571A10ED" w14:textId="5166AFD9" w:rsidR="009811A5" w:rsidRDefault="009811A5" w:rsidP="009811A5">
      <w:pPr>
        <w:pStyle w:val="ListParagraph"/>
        <w:numPr>
          <w:ilvl w:val="0"/>
          <w:numId w:val="28"/>
        </w:numPr>
      </w:pPr>
      <w:r>
        <w:t>JANUARY</w:t>
      </w:r>
      <w:r>
        <w:t xml:space="preserve"> DATES:</w:t>
      </w:r>
      <w:r>
        <w:tab/>
      </w:r>
    </w:p>
    <w:p w14:paraId="6B7505E6" w14:textId="2B6661B3" w:rsidR="009811A5" w:rsidRDefault="009811A5" w:rsidP="009811A5">
      <w:pPr>
        <w:pStyle w:val="ListParagraph"/>
        <w:numPr>
          <w:ilvl w:val="1"/>
          <w:numId w:val="28"/>
        </w:numPr>
      </w:pPr>
      <w:r>
        <w:t xml:space="preserve">11 January </w:t>
      </w:r>
      <w:r w:rsidR="00AA59CB">
        <w:t xml:space="preserve">(Saturday) </w:t>
      </w:r>
      <w:r>
        <w:t>– in person registration – Fire Station tentative location</w:t>
      </w:r>
      <w:r w:rsidR="00AA59CB">
        <w:t>//</w:t>
      </w:r>
      <w:r>
        <w:t xml:space="preserve">hours 9am to 4pm – volunteers needed on </w:t>
      </w:r>
      <w:r w:rsidR="00AA59CB">
        <w:t>shift schedule</w:t>
      </w:r>
    </w:p>
    <w:p w14:paraId="7ED104FD" w14:textId="555AC719" w:rsidR="00AA59CB" w:rsidRDefault="00AA59CB" w:rsidP="009811A5">
      <w:pPr>
        <w:pStyle w:val="ListParagraph"/>
        <w:numPr>
          <w:ilvl w:val="1"/>
          <w:numId w:val="28"/>
        </w:numPr>
      </w:pPr>
      <w:r>
        <w:t xml:space="preserve">12 January (Sunday) – HPLL Board meeting – NOTED that this is a BIG MEETING agenda to prep for tryouts and review online registration numbers </w:t>
      </w:r>
    </w:p>
    <w:p w14:paraId="1694F622" w14:textId="3325EFC9" w:rsidR="00AA59CB" w:rsidRDefault="00AA59CB" w:rsidP="00AA59CB">
      <w:pPr>
        <w:pStyle w:val="ListParagraph"/>
        <w:numPr>
          <w:ilvl w:val="1"/>
          <w:numId w:val="28"/>
        </w:numPr>
      </w:pPr>
      <w:r>
        <w:t xml:space="preserve">15 January (Thursday) – in person registration – location TBD//hours 5-8pm – NOTED that we have used Swirly Cow and McDonald’s in the past as both are league sponsors - </w:t>
      </w:r>
      <w:r>
        <w:t>– volunteers needed on shift schedule</w:t>
      </w:r>
    </w:p>
    <w:p w14:paraId="35CE7D4C" w14:textId="7E9B196D" w:rsidR="00AA59CB" w:rsidRDefault="00AA59CB" w:rsidP="00AA59CB">
      <w:pPr>
        <w:pStyle w:val="ListParagraph"/>
        <w:numPr>
          <w:ilvl w:val="1"/>
          <w:numId w:val="28"/>
        </w:numPr>
      </w:pPr>
      <w:r>
        <w:t>25</w:t>
      </w:r>
      <w:r>
        <w:t xml:space="preserve"> January (Saturday) – in person registration – Fire Station tentative location//hours 9am to 4pm – volunteers needed on shift schedule</w:t>
      </w:r>
    </w:p>
    <w:p w14:paraId="56654220" w14:textId="77777777" w:rsidR="00AA59CB" w:rsidRDefault="00AA59CB" w:rsidP="00AA59CB">
      <w:pPr>
        <w:pStyle w:val="ListParagraph"/>
        <w:numPr>
          <w:ilvl w:val="1"/>
          <w:numId w:val="28"/>
        </w:numPr>
      </w:pPr>
      <w:r>
        <w:t>30</w:t>
      </w:r>
      <w:r>
        <w:t xml:space="preserve"> January (Thursday) – in person registration – location TBD//hours </w:t>
      </w:r>
      <w:r>
        <w:t xml:space="preserve">5-8pm - </w:t>
      </w:r>
      <w:r>
        <w:t>– volunteers needed on shift schedule</w:t>
      </w:r>
    </w:p>
    <w:p w14:paraId="7C38EB6D" w14:textId="516CCF9B" w:rsidR="00AA59CB" w:rsidRDefault="00AA59CB" w:rsidP="00AA59CB">
      <w:pPr>
        <w:pStyle w:val="ListParagraph"/>
        <w:ind w:left="1800"/>
      </w:pPr>
    </w:p>
    <w:p w14:paraId="67CCC109" w14:textId="678753BB" w:rsidR="00AA59CB" w:rsidRDefault="00AA59CB" w:rsidP="0067460C">
      <w:pPr>
        <w:pStyle w:val="ListParagraph"/>
        <w:numPr>
          <w:ilvl w:val="0"/>
          <w:numId w:val="28"/>
        </w:numPr>
      </w:pPr>
      <w:r>
        <w:t>FEBRUARY</w:t>
      </w:r>
      <w:r>
        <w:t xml:space="preserve"> DATES:</w:t>
      </w:r>
      <w:r>
        <w:tab/>
      </w:r>
    </w:p>
    <w:p w14:paraId="68E7505E" w14:textId="6C3BCB86" w:rsidR="0067460C" w:rsidRDefault="0067460C" w:rsidP="0067460C">
      <w:pPr>
        <w:pStyle w:val="ListParagraph"/>
        <w:numPr>
          <w:ilvl w:val="1"/>
          <w:numId w:val="28"/>
        </w:numPr>
      </w:pPr>
      <w:r>
        <w:t>9 February (Sunday)  - HPLL Board meeting</w:t>
      </w:r>
    </w:p>
    <w:p w14:paraId="45B195C1" w14:textId="77777777" w:rsidR="0067460C" w:rsidRDefault="0067460C" w:rsidP="0067460C">
      <w:pPr>
        <w:pStyle w:val="ListParagraph"/>
        <w:ind w:left="1800"/>
      </w:pPr>
    </w:p>
    <w:p w14:paraId="671C3931" w14:textId="33C8CB29" w:rsidR="009811A5" w:rsidRDefault="0067460C" w:rsidP="0067460C">
      <w:pPr>
        <w:pStyle w:val="ListParagraph"/>
        <w:numPr>
          <w:ilvl w:val="0"/>
          <w:numId w:val="29"/>
        </w:numPr>
      </w:pPr>
      <w:r>
        <w:t>MARCH</w:t>
      </w:r>
      <w:r>
        <w:t xml:space="preserve"> DATES:</w:t>
      </w:r>
    </w:p>
    <w:p w14:paraId="6789434D" w14:textId="1D6A9B96" w:rsidR="0067460C" w:rsidRDefault="0067460C" w:rsidP="0067460C">
      <w:pPr>
        <w:pStyle w:val="ListParagraph"/>
        <w:numPr>
          <w:ilvl w:val="1"/>
          <w:numId w:val="29"/>
        </w:numPr>
      </w:pPr>
      <w:r>
        <w:t>7 March (Saturday) – DICK’S SPORTS SHOPPING DAY!</w:t>
      </w:r>
    </w:p>
    <w:p w14:paraId="57850E46" w14:textId="7036824D" w:rsidR="0067460C" w:rsidRDefault="0067460C" w:rsidP="0067460C">
      <w:pPr>
        <w:pStyle w:val="ListParagraph"/>
        <w:numPr>
          <w:ilvl w:val="1"/>
          <w:numId w:val="29"/>
        </w:numPr>
      </w:pPr>
      <w:r>
        <w:t xml:space="preserve">8 March </w:t>
      </w:r>
      <w:r>
        <w:t xml:space="preserve">(Sunday) </w:t>
      </w:r>
      <w:r>
        <w:t xml:space="preserve">- </w:t>
      </w:r>
      <w:r>
        <w:t>HPLL Board meeting</w:t>
      </w:r>
    </w:p>
    <w:p w14:paraId="268171B1" w14:textId="77777777" w:rsidR="0067460C" w:rsidRDefault="0067460C" w:rsidP="0067460C">
      <w:pPr>
        <w:pStyle w:val="ListParagraph"/>
        <w:ind w:left="1800"/>
      </w:pPr>
    </w:p>
    <w:p w14:paraId="3D4F14C8" w14:textId="5883E753" w:rsidR="0067460C" w:rsidRDefault="0067460C" w:rsidP="0067460C">
      <w:pPr>
        <w:pStyle w:val="ListParagraph"/>
        <w:numPr>
          <w:ilvl w:val="0"/>
          <w:numId w:val="29"/>
        </w:numPr>
      </w:pPr>
      <w:r>
        <w:t>APRIL</w:t>
      </w:r>
      <w:r>
        <w:t xml:space="preserve"> DATES:</w:t>
      </w:r>
    </w:p>
    <w:p w14:paraId="1DDD17B2" w14:textId="06119989" w:rsidR="0067460C" w:rsidRDefault="0067460C" w:rsidP="0067460C">
      <w:pPr>
        <w:pStyle w:val="ListParagraph"/>
        <w:numPr>
          <w:ilvl w:val="1"/>
          <w:numId w:val="29"/>
        </w:numPr>
      </w:pPr>
      <w:r>
        <w:t>4</w:t>
      </w:r>
      <w:r>
        <w:t xml:space="preserve"> </w:t>
      </w:r>
      <w:r>
        <w:t>April</w:t>
      </w:r>
      <w:r>
        <w:t xml:space="preserve"> (</w:t>
      </w:r>
      <w:r>
        <w:t>Saturda</w:t>
      </w:r>
      <w:r>
        <w:t xml:space="preserve">y) </w:t>
      </w:r>
      <w:r>
        <w:t>– tentative Opening Ceremonies for Minors, Majors, Intermediate, Juniors/Seniors, Softball</w:t>
      </w:r>
    </w:p>
    <w:p w14:paraId="6A0414EC" w14:textId="43532397" w:rsidR="0067460C" w:rsidRDefault="0067460C" w:rsidP="0067460C">
      <w:pPr>
        <w:pStyle w:val="ListParagraph"/>
        <w:numPr>
          <w:ilvl w:val="1"/>
          <w:numId w:val="29"/>
        </w:numPr>
      </w:pPr>
      <w:r>
        <w:t>19 April</w:t>
      </w:r>
      <w:r>
        <w:t xml:space="preserve"> (Sunday) - HPLL Board meeting</w:t>
      </w:r>
    </w:p>
    <w:p w14:paraId="4A631E0F" w14:textId="3B1F70D5" w:rsidR="0067460C" w:rsidRDefault="0067460C" w:rsidP="0067460C">
      <w:r>
        <w:lastRenderedPageBreak/>
        <w:t>***TRYOUTS DISCUSSION***</w:t>
      </w:r>
    </w:p>
    <w:p w14:paraId="40386A6E" w14:textId="03C856B0" w:rsidR="0067460C" w:rsidRDefault="0067460C" w:rsidP="0067460C">
      <w:pPr>
        <w:pStyle w:val="ListParagraph"/>
        <w:numPr>
          <w:ilvl w:val="0"/>
          <w:numId w:val="30"/>
        </w:numPr>
      </w:pPr>
      <w:r>
        <w:t>Tentative date of 22 February at SoccerHaus is now at issue after receiving quote/negotiations etc – SoccerHaus management has turnover and still trying to sort out date</w:t>
      </w:r>
    </w:p>
    <w:p w14:paraId="76F72EB9" w14:textId="4F1A060A" w:rsidR="0067460C" w:rsidRDefault="0067460C" w:rsidP="0067460C">
      <w:pPr>
        <w:pStyle w:val="ListParagraph"/>
        <w:numPr>
          <w:ilvl w:val="0"/>
          <w:numId w:val="30"/>
        </w:numPr>
      </w:pPr>
      <w:r>
        <w:t xml:space="preserve">Either seek alternative date of 15 Feb or 29 Feb *OR* alternate location </w:t>
      </w:r>
    </w:p>
    <w:p w14:paraId="3D3FAE99" w14:textId="744D7EC2" w:rsidR="0067460C" w:rsidRDefault="0067460C" w:rsidP="0067460C">
      <w:pPr>
        <w:pStyle w:val="ListParagraph"/>
        <w:numPr>
          <w:ilvl w:val="1"/>
          <w:numId w:val="30"/>
        </w:numPr>
      </w:pPr>
      <w:r>
        <w:t>CBA, Arena, UCCS Fieldhouse, Falcon HS gym etc</w:t>
      </w:r>
    </w:p>
    <w:p w14:paraId="10930C59" w14:textId="77777777" w:rsidR="0067460C" w:rsidRDefault="0067460C" w:rsidP="0067460C"/>
    <w:p w14:paraId="40CAFF37" w14:textId="0B9F3736" w:rsidR="009811A5" w:rsidRDefault="0067460C" w:rsidP="00A05625">
      <w:r>
        <w:t xml:space="preserve">NOTED during discussion that DRAFT is contingent on tryout date – need one week to prep </w:t>
      </w:r>
      <w:r w:rsidR="00A05625">
        <w:t>from tryouts date to draft date</w:t>
      </w:r>
    </w:p>
    <w:p w14:paraId="13FE63C8" w14:textId="725702FB" w:rsidR="009811A5" w:rsidRDefault="0067460C" w:rsidP="0067460C">
      <w:r>
        <w:t>_______________________________________________________________________</w:t>
      </w:r>
    </w:p>
    <w:p w14:paraId="0A7FA865" w14:textId="15809FAC" w:rsidR="007A4A27" w:rsidRPr="00AC486D" w:rsidRDefault="007A4A27" w:rsidP="007A4A27">
      <w:pPr>
        <w:pStyle w:val="ListParagraph"/>
        <w:numPr>
          <w:ilvl w:val="2"/>
          <w:numId w:val="27"/>
        </w:numPr>
      </w:pPr>
      <w:r>
        <w:t>Registration Prices</w:t>
      </w:r>
    </w:p>
    <w:p w14:paraId="0C6DD77D" w14:textId="3E7808FA" w:rsidR="00A05625" w:rsidRDefault="0067460C" w:rsidP="00A05625">
      <w:pPr>
        <w:pStyle w:val="ListParagraph"/>
        <w:numPr>
          <w:ilvl w:val="0"/>
          <w:numId w:val="31"/>
        </w:numPr>
      </w:pPr>
      <w:r>
        <w:t xml:space="preserve">Review </w:t>
      </w:r>
      <w:r w:rsidR="00A05625">
        <w:t>of 2019 season fees for baseball &amp; softball</w:t>
      </w:r>
    </w:p>
    <w:p w14:paraId="0F1A3DC4" w14:textId="69767F9E" w:rsidR="0067460C" w:rsidRDefault="0067460C" w:rsidP="00B926EA">
      <w:pPr>
        <w:pStyle w:val="ListParagraph"/>
        <w:numPr>
          <w:ilvl w:val="0"/>
          <w:numId w:val="31"/>
        </w:numPr>
      </w:pPr>
      <w:r>
        <w:t xml:space="preserve">Discussion on funding needed to run 2020 operating year – need $65,000 </w:t>
      </w:r>
    </w:p>
    <w:p w14:paraId="4EFD60C7" w14:textId="69E158F0" w:rsidR="0067460C" w:rsidRDefault="0067460C" w:rsidP="00B926EA">
      <w:pPr>
        <w:pStyle w:val="ListParagraph"/>
        <w:numPr>
          <w:ilvl w:val="0"/>
          <w:numId w:val="31"/>
        </w:numPr>
      </w:pPr>
      <w:r>
        <w:t>NOTED that this DOES NOT include the $15,000 pledged to El Paso County to assist in field improvements/build-out at FRP</w:t>
      </w:r>
    </w:p>
    <w:p w14:paraId="7CC02EF0" w14:textId="77777777" w:rsidR="0067460C" w:rsidRDefault="0067460C" w:rsidP="00B926EA"/>
    <w:p w14:paraId="7615BD53" w14:textId="4FDE2131" w:rsidR="00A05625" w:rsidRDefault="00A05625" w:rsidP="00A05625">
      <w:pPr>
        <w:pStyle w:val="ListParagraph"/>
        <w:numPr>
          <w:ilvl w:val="0"/>
          <w:numId w:val="31"/>
        </w:numPr>
      </w:pPr>
      <w:r>
        <w:t>Discussion pertaining to player #s from 2019</w:t>
      </w:r>
    </w:p>
    <w:p w14:paraId="4F51AAC3" w14:textId="4F901EE2" w:rsidR="00A05625" w:rsidRDefault="00A05625" w:rsidP="00A05625">
      <w:pPr>
        <w:pStyle w:val="ListParagraph"/>
        <w:numPr>
          <w:ilvl w:val="1"/>
          <w:numId w:val="31"/>
        </w:numPr>
      </w:pPr>
      <w:r>
        <w:t>Softball (combined total) – 46</w:t>
      </w:r>
    </w:p>
    <w:p w14:paraId="0B1215E1" w14:textId="0B10DBF3" w:rsidR="00A05625" w:rsidRDefault="00A05625" w:rsidP="00A05625">
      <w:pPr>
        <w:pStyle w:val="ListParagraph"/>
        <w:numPr>
          <w:ilvl w:val="1"/>
          <w:numId w:val="31"/>
        </w:numPr>
      </w:pPr>
      <w:r>
        <w:t xml:space="preserve">Tball – 48 </w:t>
      </w:r>
    </w:p>
    <w:p w14:paraId="54AD2D2D" w14:textId="2D053522" w:rsidR="00A05625" w:rsidRDefault="00A05625" w:rsidP="00A05625">
      <w:pPr>
        <w:pStyle w:val="ListParagraph"/>
        <w:numPr>
          <w:ilvl w:val="1"/>
          <w:numId w:val="31"/>
        </w:numPr>
      </w:pPr>
      <w:r>
        <w:t>Rookies – 42</w:t>
      </w:r>
    </w:p>
    <w:p w14:paraId="418F2025" w14:textId="6A0059AD" w:rsidR="00A05625" w:rsidRDefault="00A05625" w:rsidP="00A05625">
      <w:pPr>
        <w:pStyle w:val="ListParagraph"/>
        <w:numPr>
          <w:ilvl w:val="1"/>
          <w:numId w:val="31"/>
        </w:numPr>
      </w:pPr>
      <w:r>
        <w:t>Minors – 46</w:t>
      </w:r>
    </w:p>
    <w:p w14:paraId="2E558D8C" w14:textId="3057AA47" w:rsidR="00A05625" w:rsidRDefault="00A05625" w:rsidP="00A05625">
      <w:pPr>
        <w:pStyle w:val="ListParagraph"/>
        <w:numPr>
          <w:ilvl w:val="1"/>
          <w:numId w:val="31"/>
        </w:numPr>
      </w:pPr>
      <w:r>
        <w:t xml:space="preserve">Majors – 50 </w:t>
      </w:r>
    </w:p>
    <w:p w14:paraId="2E2C203D" w14:textId="1D5ADF70" w:rsidR="00A05625" w:rsidRDefault="00A05625" w:rsidP="00A05625">
      <w:pPr>
        <w:pStyle w:val="ListParagraph"/>
        <w:numPr>
          <w:ilvl w:val="1"/>
          <w:numId w:val="31"/>
        </w:numPr>
      </w:pPr>
      <w:r>
        <w:t>Intermediate – 26</w:t>
      </w:r>
    </w:p>
    <w:p w14:paraId="3C13B017" w14:textId="3542841E" w:rsidR="00A05625" w:rsidRDefault="00A05625" w:rsidP="00A05625">
      <w:pPr>
        <w:pStyle w:val="ListParagraph"/>
        <w:numPr>
          <w:ilvl w:val="1"/>
          <w:numId w:val="31"/>
        </w:numPr>
      </w:pPr>
      <w:r>
        <w:t>Juniors – 25</w:t>
      </w:r>
    </w:p>
    <w:p w14:paraId="780D0626" w14:textId="77777777" w:rsidR="00A05625" w:rsidRDefault="00A05625" w:rsidP="00A05625">
      <w:pPr>
        <w:pStyle w:val="ListParagraph"/>
        <w:ind w:left="1440"/>
      </w:pPr>
    </w:p>
    <w:p w14:paraId="59A31AA0" w14:textId="0C7177C9" w:rsidR="00A05625" w:rsidRDefault="00A05625" w:rsidP="00A05625">
      <w:pPr>
        <w:pStyle w:val="ListParagraph"/>
        <w:numPr>
          <w:ilvl w:val="0"/>
          <w:numId w:val="31"/>
        </w:numPr>
      </w:pPr>
      <w:r>
        <w:t>Discussion pertaining to price increases for several levels v. all levels</w:t>
      </w:r>
    </w:p>
    <w:p w14:paraId="3137FA39" w14:textId="77777777" w:rsidR="00A05625" w:rsidRDefault="00A05625" w:rsidP="00A05625">
      <w:pPr>
        <w:pStyle w:val="ListParagraph"/>
      </w:pPr>
    </w:p>
    <w:p w14:paraId="26B1DF7C" w14:textId="2BE07804" w:rsidR="00A05625" w:rsidRDefault="00A05625" w:rsidP="00A05625">
      <w:pPr>
        <w:pStyle w:val="ListParagraph"/>
        <w:numPr>
          <w:ilvl w:val="0"/>
          <w:numId w:val="31"/>
        </w:numPr>
      </w:pPr>
      <w:r>
        <w:t>MOTION by John Busby, 2</w:t>
      </w:r>
      <w:r w:rsidRPr="00A05625">
        <w:rPr>
          <w:vertAlign w:val="superscript"/>
        </w:rPr>
        <w:t>nd</w:t>
      </w:r>
      <w:r>
        <w:t xml:space="preserve"> by Bryan Hughes – All in favor – approved for the following:</w:t>
      </w:r>
    </w:p>
    <w:p w14:paraId="226E77A6" w14:textId="77777777" w:rsidR="00A05625" w:rsidRDefault="00A05625" w:rsidP="00A05625">
      <w:pPr>
        <w:pStyle w:val="ListParagraph"/>
      </w:pPr>
    </w:p>
    <w:p w14:paraId="5D690EED" w14:textId="18FAB711" w:rsidR="00A05625" w:rsidRDefault="00A05625" w:rsidP="00A05625">
      <w:pPr>
        <w:pStyle w:val="ListParagraph"/>
        <w:numPr>
          <w:ilvl w:val="1"/>
          <w:numId w:val="31"/>
        </w:numPr>
      </w:pPr>
      <w:r>
        <w:t xml:space="preserve">SOFTBALL fees remain UNCHANGED </w:t>
      </w:r>
    </w:p>
    <w:p w14:paraId="35D073E4" w14:textId="1DE61FF0" w:rsidR="00A05625" w:rsidRDefault="00A05625" w:rsidP="00A05625">
      <w:pPr>
        <w:pStyle w:val="ListParagraph"/>
        <w:numPr>
          <w:ilvl w:val="2"/>
          <w:numId w:val="31"/>
        </w:numPr>
      </w:pPr>
      <w:r>
        <w:t>Minors (age 7-10) remain $165</w:t>
      </w:r>
    </w:p>
    <w:p w14:paraId="540FD6BD" w14:textId="5D23E180" w:rsidR="00A05625" w:rsidRDefault="00A05625" w:rsidP="00A05625">
      <w:pPr>
        <w:pStyle w:val="ListParagraph"/>
        <w:numPr>
          <w:ilvl w:val="2"/>
          <w:numId w:val="31"/>
        </w:numPr>
      </w:pPr>
      <w:r>
        <w:t>M</w:t>
      </w:r>
      <w:r>
        <w:t>ajors</w:t>
      </w:r>
      <w:r>
        <w:t xml:space="preserve"> (age </w:t>
      </w:r>
      <w:r>
        <w:t>9-12</w:t>
      </w:r>
      <w:r>
        <w:t>) remain $1</w:t>
      </w:r>
      <w:r>
        <w:t>75</w:t>
      </w:r>
    </w:p>
    <w:p w14:paraId="768CD1FA" w14:textId="1372B002" w:rsidR="00B65072" w:rsidRDefault="00A05625" w:rsidP="00B65072">
      <w:pPr>
        <w:pStyle w:val="ListParagraph"/>
        <w:numPr>
          <w:ilvl w:val="2"/>
          <w:numId w:val="31"/>
        </w:numPr>
      </w:pPr>
      <w:r>
        <w:t>Juniors</w:t>
      </w:r>
      <w:r>
        <w:t xml:space="preserve"> (age </w:t>
      </w:r>
      <w:r>
        <w:t>12-14</w:t>
      </w:r>
      <w:r>
        <w:t>) remain $1</w:t>
      </w:r>
      <w:r>
        <w:t>80</w:t>
      </w:r>
    </w:p>
    <w:p w14:paraId="31D70914" w14:textId="77777777" w:rsidR="00B65072" w:rsidRDefault="00B65072" w:rsidP="00B65072">
      <w:pPr>
        <w:pStyle w:val="ListParagraph"/>
        <w:numPr>
          <w:ilvl w:val="2"/>
          <w:numId w:val="31"/>
        </w:numPr>
      </w:pPr>
    </w:p>
    <w:p w14:paraId="5A724DC2" w14:textId="6C70D916" w:rsidR="00B65072" w:rsidRDefault="00B65072" w:rsidP="00B65072">
      <w:pPr>
        <w:pStyle w:val="ListParagraph"/>
        <w:numPr>
          <w:ilvl w:val="1"/>
          <w:numId w:val="31"/>
        </w:numPr>
      </w:pPr>
      <w:r>
        <w:t xml:space="preserve">BASEBALL </w:t>
      </w:r>
      <w:r>
        <w:t xml:space="preserve">fees </w:t>
      </w:r>
      <w:r>
        <w:t>changed as follows</w:t>
      </w:r>
    </w:p>
    <w:p w14:paraId="5EF15C5A" w14:textId="050F9F2F" w:rsidR="00B65072" w:rsidRDefault="00B65072" w:rsidP="00B65072">
      <w:pPr>
        <w:pStyle w:val="ListParagraph"/>
        <w:numPr>
          <w:ilvl w:val="2"/>
          <w:numId w:val="31"/>
        </w:numPr>
      </w:pPr>
      <w:r>
        <w:t>TBall (age 4-7)  - $100 – increased from $95</w:t>
      </w:r>
    </w:p>
    <w:p w14:paraId="026AECED" w14:textId="738A4E6A" w:rsidR="00B65072" w:rsidRDefault="00B65072" w:rsidP="00B65072">
      <w:pPr>
        <w:pStyle w:val="ListParagraph"/>
        <w:numPr>
          <w:ilvl w:val="2"/>
          <w:numId w:val="31"/>
        </w:numPr>
      </w:pPr>
      <w:r>
        <w:t>Rookies</w:t>
      </w:r>
      <w:r>
        <w:t xml:space="preserve"> (age </w:t>
      </w:r>
      <w:r>
        <w:t>5</w:t>
      </w:r>
      <w:r>
        <w:t>-7)  - $1</w:t>
      </w:r>
      <w:r>
        <w:t>4</w:t>
      </w:r>
      <w:r>
        <w:t>0 – increased from $</w:t>
      </w:r>
      <w:r>
        <w:t>135</w:t>
      </w:r>
    </w:p>
    <w:p w14:paraId="5B0FE111" w14:textId="335E33A4" w:rsidR="00B65072" w:rsidRDefault="00B65072" w:rsidP="00B65072">
      <w:pPr>
        <w:pStyle w:val="ListParagraph"/>
        <w:numPr>
          <w:ilvl w:val="2"/>
          <w:numId w:val="31"/>
        </w:numPr>
      </w:pPr>
      <w:r>
        <w:t>Minors</w:t>
      </w:r>
      <w:r>
        <w:t xml:space="preserve"> (age </w:t>
      </w:r>
      <w:r>
        <w:t>7-11</w:t>
      </w:r>
      <w:r>
        <w:t>)  - $</w:t>
      </w:r>
      <w:r>
        <w:t>200</w:t>
      </w:r>
      <w:r>
        <w:t xml:space="preserve"> – increased from $</w:t>
      </w:r>
      <w:r>
        <w:t>190</w:t>
      </w:r>
    </w:p>
    <w:p w14:paraId="211A327D" w14:textId="564CA2DD" w:rsidR="00B65072" w:rsidRDefault="00B65072" w:rsidP="00B65072">
      <w:pPr>
        <w:pStyle w:val="ListParagraph"/>
        <w:numPr>
          <w:ilvl w:val="2"/>
          <w:numId w:val="31"/>
        </w:numPr>
      </w:pPr>
      <w:r>
        <w:t>M</w:t>
      </w:r>
      <w:r>
        <w:t>ajors</w:t>
      </w:r>
      <w:r>
        <w:t xml:space="preserve"> (age </w:t>
      </w:r>
      <w:r>
        <w:t>9-12</w:t>
      </w:r>
      <w:r>
        <w:t>)  - $200 – increased from $190</w:t>
      </w:r>
    </w:p>
    <w:p w14:paraId="00561159" w14:textId="2D462D65" w:rsidR="00B65072" w:rsidRDefault="00B65072" w:rsidP="00B65072">
      <w:pPr>
        <w:pStyle w:val="ListParagraph"/>
        <w:numPr>
          <w:ilvl w:val="2"/>
          <w:numId w:val="31"/>
        </w:numPr>
      </w:pPr>
      <w:r>
        <w:t>Intermediate</w:t>
      </w:r>
      <w:r>
        <w:t xml:space="preserve"> (age </w:t>
      </w:r>
      <w:r>
        <w:t>11-13</w:t>
      </w:r>
      <w:r>
        <w:t>)  - $200 – increased from $1</w:t>
      </w:r>
      <w:r>
        <w:t>95</w:t>
      </w:r>
    </w:p>
    <w:p w14:paraId="0523AC57" w14:textId="25A63D0B" w:rsidR="00B65072" w:rsidRDefault="00B65072" w:rsidP="00B65072">
      <w:pPr>
        <w:pStyle w:val="ListParagraph"/>
        <w:numPr>
          <w:ilvl w:val="2"/>
          <w:numId w:val="31"/>
        </w:numPr>
      </w:pPr>
      <w:r>
        <w:t>Juniors</w:t>
      </w:r>
      <w:r>
        <w:t xml:space="preserve"> (age </w:t>
      </w:r>
      <w:r>
        <w:t>12-14</w:t>
      </w:r>
      <w:r>
        <w:t>)  - $2</w:t>
      </w:r>
      <w:r>
        <w:t>2</w:t>
      </w:r>
      <w:r>
        <w:t>0 – increased from $</w:t>
      </w:r>
      <w:r>
        <w:t>215</w:t>
      </w:r>
    </w:p>
    <w:p w14:paraId="6280FAEE" w14:textId="573D263A" w:rsidR="00B65072" w:rsidRDefault="00B65072" w:rsidP="00B65072">
      <w:pPr>
        <w:pStyle w:val="ListParagraph"/>
        <w:numPr>
          <w:ilvl w:val="2"/>
          <w:numId w:val="31"/>
        </w:numPr>
      </w:pPr>
      <w:r>
        <w:t>Seniors</w:t>
      </w:r>
      <w:r>
        <w:t xml:space="preserve"> (age </w:t>
      </w:r>
      <w:r>
        <w:t>15</w:t>
      </w:r>
      <w:r>
        <w:t>)  - $220 – increased from $215</w:t>
      </w:r>
      <w:r>
        <w:t xml:space="preserve"> – will combine with Juniors for 2020 season</w:t>
      </w:r>
    </w:p>
    <w:p w14:paraId="5510CA68" w14:textId="44AD7F0A" w:rsidR="00B65072" w:rsidRDefault="00B65072" w:rsidP="00B65072">
      <w:pPr>
        <w:pStyle w:val="ListParagraph"/>
        <w:numPr>
          <w:ilvl w:val="1"/>
          <w:numId w:val="31"/>
        </w:numPr>
      </w:pPr>
      <w:r>
        <w:t>$20 fundraising fee for all levels</w:t>
      </w:r>
    </w:p>
    <w:p w14:paraId="0098D416" w14:textId="04492F3C" w:rsidR="00D758BC" w:rsidRDefault="00D758BC" w:rsidP="00B65072">
      <w:pPr>
        <w:pStyle w:val="ListParagraph"/>
        <w:numPr>
          <w:ilvl w:val="1"/>
          <w:numId w:val="31"/>
        </w:numPr>
      </w:pPr>
      <w:r>
        <w:t>$25 late fee imposed for 10-15 February registrations</w:t>
      </w:r>
    </w:p>
    <w:p w14:paraId="23F9E406" w14:textId="7F3ABC2C" w:rsidR="00B65072" w:rsidRDefault="00B65072" w:rsidP="00B65072">
      <w:pPr>
        <w:pStyle w:val="ListParagraph"/>
        <w:numPr>
          <w:ilvl w:val="1"/>
          <w:numId w:val="31"/>
        </w:numPr>
      </w:pPr>
      <w:r>
        <w:t>Multi-kid discount remains unchanged - $10 off for 2</w:t>
      </w:r>
      <w:r w:rsidRPr="00B65072">
        <w:rPr>
          <w:vertAlign w:val="superscript"/>
        </w:rPr>
        <w:t>nd</w:t>
      </w:r>
      <w:r>
        <w:t xml:space="preserve"> child - $30 total family discount</w:t>
      </w:r>
    </w:p>
    <w:p w14:paraId="4335BA59" w14:textId="61246651" w:rsidR="00B65072" w:rsidRDefault="00B65072" w:rsidP="00B65072">
      <w:pPr>
        <w:pStyle w:val="ListParagraph"/>
        <w:numPr>
          <w:ilvl w:val="1"/>
          <w:numId w:val="31"/>
        </w:numPr>
      </w:pPr>
      <w:r>
        <w:t>Umpire and field fees remain unchanged for 2020 season</w:t>
      </w:r>
    </w:p>
    <w:p w14:paraId="4C7615FB" w14:textId="77777777" w:rsidR="00B65072" w:rsidRDefault="00B65072" w:rsidP="00B65072"/>
    <w:p w14:paraId="576CB7F9" w14:textId="130DC627" w:rsidR="00B65072" w:rsidRDefault="00B65072" w:rsidP="001953BF">
      <w:pPr>
        <w:pStyle w:val="ListParagraph"/>
        <w:numPr>
          <w:ilvl w:val="0"/>
          <w:numId w:val="33"/>
        </w:numPr>
      </w:pPr>
      <w:r>
        <w:t>Registration flyers were completed and delivered to HPLL area elementary schools on 12 November</w:t>
      </w:r>
    </w:p>
    <w:p w14:paraId="2AC0AA9D" w14:textId="77777777" w:rsidR="00D758BC" w:rsidRDefault="00D758BC" w:rsidP="00D758BC">
      <w:pPr>
        <w:pStyle w:val="ListParagraph"/>
      </w:pPr>
    </w:p>
    <w:p w14:paraId="06A5BF7B" w14:textId="0C04AF2B" w:rsidR="00D758BC" w:rsidRDefault="00D758BC" w:rsidP="00D758BC">
      <w:r>
        <w:t>**Registrations will cut off on 15 February</w:t>
      </w:r>
    </w:p>
    <w:p w14:paraId="73D5A9DE" w14:textId="66E28D14" w:rsidR="0067460C" w:rsidRDefault="0067460C" w:rsidP="00B926EA">
      <w:r>
        <w:t>_______________________________________________________________________</w:t>
      </w:r>
    </w:p>
    <w:p w14:paraId="332BC82E" w14:textId="0CC28F4B" w:rsidR="008D52DB" w:rsidRDefault="008D61EE" w:rsidP="00AB4863">
      <w:pPr>
        <w:rPr>
          <w:i/>
        </w:rPr>
      </w:pPr>
      <w:r>
        <w:rPr>
          <w:b/>
        </w:rPr>
        <w:t>Equipment</w:t>
      </w:r>
    </w:p>
    <w:p w14:paraId="31AB6B59" w14:textId="6E8847E8" w:rsidR="009B5F18" w:rsidRDefault="002F1ECD" w:rsidP="009B5F18">
      <w:r>
        <w:rPr>
          <w:b/>
        </w:rPr>
        <w:t>01</w:t>
      </w:r>
      <w:r w:rsidR="00FF27F8">
        <w:rPr>
          <w:b/>
        </w:rPr>
        <w:t>.</w:t>
      </w:r>
      <w:r w:rsidR="007A4A27">
        <w:rPr>
          <w:b/>
        </w:rPr>
        <w:t>2</w:t>
      </w:r>
      <w:r w:rsidR="00FF27F8">
        <w:rPr>
          <w:b/>
        </w:rPr>
        <w:t>.1</w:t>
      </w:r>
      <w:r w:rsidR="00D96F4D">
        <w:t xml:space="preserve"> </w:t>
      </w:r>
      <w:r w:rsidR="007A4A27">
        <w:t>Updates</w:t>
      </w:r>
      <w:r w:rsidR="00D111FF">
        <w:t xml:space="preserve">  </w:t>
      </w:r>
      <w:r w:rsidR="00904660">
        <w:t xml:space="preserve"> </w:t>
      </w:r>
      <w:r w:rsidR="009811A5">
        <w:t xml:space="preserve">- NO UPDATES </w:t>
      </w:r>
    </w:p>
    <w:p w14:paraId="35EBA396" w14:textId="649882EB" w:rsidR="009B5F18" w:rsidRDefault="009B5F18" w:rsidP="009B5F18"/>
    <w:p w14:paraId="1C4B139B" w14:textId="073BE4E6" w:rsidR="0067460C" w:rsidRDefault="0067460C" w:rsidP="009B5F18">
      <w:r>
        <w:t>_______________________________________________________________________</w:t>
      </w:r>
    </w:p>
    <w:p w14:paraId="1BDB9A6E" w14:textId="6C02D78F" w:rsidR="009B5F18" w:rsidRDefault="008D61EE" w:rsidP="009B5F18">
      <w:pPr>
        <w:rPr>
          <w:b/>
        </w:rPr>
      </w:pPr>
      <w:r>
        <w:rPr>
          <w:b/>
        </w:rPr>
        <w:t>Safety Plan</w:t>
      </w:r>
    </w:p>
    <w:p w14:paraId="2A146767" w14:textId="77777777" w:rsidR="007A4A27" w:rsidRDefault="00B43C25" w:rsidP="00FE693E">
      <w:r>
        <w:rPr>
          <w:b/>
        </w:rPr>
        <w:t>01</w:t>
      </w:r>
      <w:r w:rsidR="00541EAE">
        <w:rPr>
          <w:b/>
        </w:rPr>
        <w:t>.</w:t>
      </w:r>
      <w:r w:rsidR="007A4A27">
        <w:rPr>
          <w:b/>
        </w:rPr>
        <w:t>3</w:t>
      </w:r>
      <w:r w:rsidR="005A1509" w:rsidRPr="009B5F18">
        <w:rPr>
          <w:b/>
        </w:rPr>
        <w:t>.1</w:t>
      </w:r>
      <w:r w:rsidR="005A1509">
        <w:t xml:space="preserve"> </w:t>
      </w:r>
      <w:r w:rsidR="007A4A27">
        <w:t xml:space="preserve">Richard – what do we need to help you. </w:t>
      </w:r>
    </w:p>
    <w:p w14:paraId="57158483" w14:textId="4B36A0B4" w:rsidR="001953BF" w:rsidRDefault="001953BF" w:rsidP="001953BF">
      <w:pPr>
        <w:pStyle w:val="ListParagraph"/>
        <w:numPr>
          <w:ilvl w:val="0"/>
          <w:numId w:val="33"/>
        </w:numPr>
      </w:pPr>
      <w:r>
        <w:t>Richard has reviewed the plan – suggestions for additions include:</w:t>
      </w:r>
    </w:p>
    <w:p w14:paraId="63F69D1F" w14:textId="40C5E58B" w:rsidR="001953BF" w:rsidRDefault="001953BF" w:rsidP="001953BF">
      <w:pPr>
        <w:pStyle w:val="ListParagraph"/>
        <w:numPr>
          <w:ilvl w:val="1"/>
          <w:numId w:val="33"/>
        </w:numPr>
      </w:pPr>
      <w:r>
        <w:t>Put AEDs at both fields – possibility to get one donated and add placard of some kind to field denoting AED onsite if needed</w:t>
      </w:r>
    </w:p>
    <w:p w14:paraId="4319685F" w14:textId="1EEB6943" w:rsidR="001953BF" w:rsidRDefault="001953BF" w:rsidP="001953BF">
      <w:pPr>
        <w:pStyle w:val="ListParagraph"/>
        <w:numPr>
          <w:ilvl w:val="1"/>
          <w:numId w:val="33"/>
        </w:numPr>
      </w:pPr>
      <w:r>
        <w:t>Inclement weather instructions announced and signs made at L3 for the fields</w:t>
      </w:r>
    </w:p>
    <w:p w14:paraId="2463ACDD" w14:textId="0AC37065" w:rsidR="001953BF" w:rsidRDefault="001953BF" w:rsidP="001953BF">
      <w:pPr>
        <w:pStyle w:val="ListParagraph"/>
        <w:numPr>
          <w:ilvl w:val="1"/>
          <w:numId w:val="33"/>
        </w:numPr>
      </w:pPr>
      <w:r>
        <w:t xml:space="preserve">If we have any hazmat materials now or in future – paint, fuel etc – would need to post MSDS sheets in prominent location </w:t>
      </w:r>
      <w:r>
        <w:tab/>
      </w:r>
    </w:p>
    <w:p w14:paraId="7E758DC7" w14:textId="7C0F7B30" w:rsidR="001953BF" w:rsidRDefault="001953BF" w:rsidP="001953BF">
      <w:pPr>
        <w:pStyle w:val="ListParagraph"/>
        <w:numPr>
          <w:ilvl w:val="1"/>
          <w:numId w:val="33"/>
        </w:numPr>
      </w:pPr>
      <w:r>
        <w:t xml:space="preserve">Child/physical abuse training for coaches – possible to include with concussion training session and accept current certificate of training from other organization </w:t>
      </w:r>
    </w:p>
    <w:p w14:paraId="31832B89" w14:textId="57200B54" w:rsidR="001953BF" w:rsidRDefault="001953BF" w:rsidP="001953BF">
      <w:pPr>
        <w:pStyle w:val="ListParagraph"/>
        <w:numPr>
          <w:ilvl w:val="1"/>
          <w:numId w:val="33"/>
        </w:numPr>
      </w:pPr>
      <w:r>
        <w:t>CPR training – one person per team and HPLL Board to be certified</w:t>
      </w:r>
    </w:p>
    <w:p w14:paraId="6F897858" w14:textId="392755F0" w:rsidR="001953BF" w:rsidRDefault="001953BF" w:rsidP="00FE693E">
      <w:pPr>
        <w:pStyle w:val="ListParagraph"/>
        <w:numPr>
          <w:ilvl w:val="1"/>
          <w:numId w:val="33"/>
        </w:numPr>
      </w:pPr>
      <w:r>
        <w:t>Safety representative – one adult and one player per team to distribute information etc</w:t>
      </w:r>
    </w:p>
    <w:p w14:paraId="6BCE794D" w14:textId="77777777" w:rsidR="001953BF" w:rsidRDefault="001953BF" w:rsidP="00FE693E"/>
    <w:p w14:paraId="52C02B8D" w14:textId="5402A4D7" w:rsidR="00DB7ABD" w:rsidRPr="007A4A27" w:rsidRDefault="007A4A27" w:rsidP="00FE693E">
      <w:r>
        <w:rPr>
          <w:b/>
        </w:rPr>
        <w:t>0</w:t>
      </w:r>
      <w:r w:rsidRPr="007A4A27">
        <w:rPr>
          <w:b/>
        </w:rPr>
        <w:t xml:space="preserve">1.3.2 </w:t>
      </w:r>
      <w:r>
        <w:t xml:space="preserve">Signs for Field from L3 </w:t>
      </w:r>
      <w:r w:rsidR="00D758BC">
        <w:t xml:space="preserve">- signs for parking in the back needed </w:t>
      </w:r>
    </w:p>
    <w:p w14:paraId="30AB0611" w14:textId="77777777" w:rsidR="001953BF" w:rsidRDefault="001953BF" w:rsidP="00FE693E"/>
    <w:p w14:paraId="3518B8D9" w14:textId="66A3B030" w:rsidR="001953BF" w:rsidRDefault="001953BF" w:rsidP="00FE693E">
      <w:r>
        <w:t>________________________________________________________________________</w:t>
      </w:r>
    </w:p>
    <w:p w14:paraId="0426EF70" w14:textId="77777777" w:rsidR="00B822FA" w:rsidRDefault="00B822FA" w:rsidP="00B822FA">
      <w:pPr>
        <w:tabs>
          <w:tab w:val="left" w:pos="720"/>
        </w:tabs>
        <w:ind w:left="720" w:hanging="720"/>
      </w:pPr>
      <w:r>
        <w:rPr>
          <w:b/>
        </w:rPr>
        <w:t xml:space="preserve">Review of Finance </w:t>
      </w:r>
    </w:p>
    <w:p w14:paraId="6E503601" w14:textId="77777777" w:rsidR="007255F4" w:rsidRDefault="00B822FA" w:rsidP="00B822FA">
      <w:r>
        <w:rPr>
          <w:b/>
        </w:rPr>
        <w:t>01</w:t>
      </w:r>
      <w:r w:rsidRPr="00366619">
        <w:rPr>
          <w:b/>
        </w:rPr>
        <w:t>.</w:t>
      </w:r>
      <w:r w:rsidR="007A4A27">
        <w:rPr>
          <w:b/>
        </w:rPr>
        <w:t>4</w:t>
      </w:r>
      <w:r w:rsidRPr="00366619">
        <w:rPr>
          <w:b/>
        </w:rPr>
        <w:t>.1</w:t>
      </w:r>
      <w:r w:rsidRPr="00366619">
        <w:t xml:space="preserve"> </w:t>
      </w:r>
      <w:r>
        <w:t>Update from John</w:t>
      </w:r>
      <w:r w:rsidR="00D758BC">
        <w:t xml:space="preserve"> </w:t>
      </w:r>
      <w:r w:rsidR="007255F4">
        <w:t xml:space="preserve">– </w:t>
      </w:r>
    </w:p>
    <w:p w14:paraId="64BC529C" w14:textId="1634BD27" w:rsidR="00B822FA" w:rsidRPr="00AC486D" w:rsidRDefault="007255F4" w:rsidP="007255F4">
      <w:pPr>
        <w:pStyle w:val="ListParagraph"/>
        <w:numPr>
          <w:ilvl w:val="0"/>
          <w:numId w:val="39"/>
        </w:numPr>
      </w:pPr>
      <w:r>
        <w:t>brief discussion on operating budget for year – excludes $15,000 pledged to El Paso County</w:t>
      </w:r>
    </w:p>
    <w:p w14:paraId="20D6CD71" w14:textId="77777777" w:rsidR="00D758BC" w:rsidRDefault="00D758BC" w:rsidP="00D758BC"/>
    <w:p w14:paraId="73C67DD8" w14:textId="77777777" w:rsidR="00D758BC" w:rsidRDefault="00D758BC" w:rsidP="00D758BC">
      <w:r>
        <w:t>________________________________________________________________________</w:t>
      </w:r>
    </w:p>
    <w:p w14:paraId="69F4B285" w14:textId="20039E05" w:rsidR="00A01337" w:rsidRDefault="00A01337" w:rsidP="00FE693E">
      <w:pPr>
        <w:rPr>
          <w:b/>
        </w:rPr>
      </w:pPr>
      <w:r w:rsidRPr="00A01337">
        <w:rPr>
          <w:b/>
        </w:rPr>
        <w:t>El Paso County</w:t>
      </w:r>
    </w:p>
    <w:p w14:paraId="45D1FC35" w14:textId="5785A664" w:rsidR="00A01337" w:rsidRDefault="00A01337" w:rsidP="00FE693E">
      <w:r>
        <w:rPr>
          <w:b/>
        </w:rPr>
        <w:t>01</w:t>
      </w:r>
      <w:r w:rsidR="00AB4863">
        <w:rPr>
          <w:b/>
        </w:rPr>
        <w:t>.</w:t>
      </w:r>
      <w:r w:rsidR="007A4A27">
        <w:rPr>
          <w:b/>
        </w:rPr>
        <w:t>5</w:t>
      </w:r>
      <w:r w:rsidR="00AB4863">
        <w:rPr>
          <w:b/>
        </w:rPr>
        <w:t xml:space="preserve">.1 </w:t>
      </w:r>
      <w:r w:rsidR="007A4A27">
        <w:t>The agreement has been written up to extend through the 2025 season at the current rate of $14 per hour.</w:t>
      </w:r>
    </w:p>
    <w:p w14:paraId="3C5E0008" w14:textId="4EB95B02" w:rsidR="00D758BC" w:rsidRDefault="00D758BC" w:rsidP="00D758BC">
      <w:pPr>
        <w:pStyle w:val="ListParagraph"/>
        <w:numPr>
          <w:ilvl w:val="0"/>
          <w:numId w:val="37"/>
        </w:numPr>
      </w:pPr>
      <w:r>
        <w:t>HPLL negotiated new 5 year contract with field usage fee at $15 for the contract term</w:t>
      </w:r>
    </w:p>
    <w:p w14:paraId="2292E221" w14:textId="72F5DFDB" w:rsidR="00D758BC" w:rsidRDefault="00D758BC" w:rsidP="00D758BC">
      <w:pPr>
        <w:pStyle w:val="ListParagraph"/>
        <w:numPr>
          <w:ilvl w:val="0"/>
          <w:numId w:val="37"/>
        </w:numPr>
      </w:pPr>
      <w:r>
        <w:t>Do not have actual contract for review &amp; execution yet</w:t>
      </w:r>
    </w:p>
    <w:p w14:paraId="52B6F797" w14:textId="77777777" w:rsidR="00D758BC" w:rsidRDefault="00D758BC" w:rsidP="00FE693E"/>
    <w:p w14:paraId="3D4D2285" w14:textId="1865B860" w:rsidR="007A4A27" w:rsidRPr="007A4A27" w:rsidRDefault="007A4A27" w:rsidP="00FE693E">
      <w:r w:rsidRPr="007A4A27">
        <w:rPr>
          <w:b/>
        </w:rPr>
        <w:t>01.5.2</w:t>
      </w:r>
      <w:r>
        <w:t xml:space="preserve"> The field that will start in late summer will be the same size.  </w:t>
      </w:r>
    </w:p>
    <w:p w14:paraId="7110550C" w14:textId="1EF6C5EA" w:rsidR="008D61EE" w:rsidRDefault="00D758BC" w:rsidP="00D758BC">
      <w:pPr>
        <w:pStyle w:val="ListParagraph"/>
        <w:numPr>
          <w:ilvl w:val="0"/>
          <w:numId w:val="38"/>
        </w:numPr>
      </w:pPr>
      <w:r>
        <w:t>Field construction will start in July 2020 after All-Star tournaments have concluded</w:t>
      </w:r>
    </w:p>
    <w:p w14:paraId="3ACCEE7C" w14:textId="77777777" w:rsidR="007255F4" w:rsidRDefault="00D758BC" w:rsidP="00D758BC">
      <w:pPr>
        <w:pStyle w:val="ListParagraph"/>
        <w:numPr>
          <w:ilvl w:val="0"/>
          <w:numId w:val="38"/>
        </w:numPr>
      </w:pPr>
      <w:r>
        <w:t>This expansion phase will include bathroom building and expanding/paving parking area</w:t>
      </w:r>
    </w:p>
    <w:p w14:paraId="7A1371D2" w14:textId="77777777" w:rsidR="007255F4" w:rsidRDefault="007255F4" w:rsidP="00D758BC">
      <w:pPr>
        <w:pStyle w:val="ListParagraph"/>
        <w:numPr>
          <w:ilvl w:val="0"/>
          <w:numId w:val="38"/>
        </w:numPr>
      </w:pPr>
      <w:r>
        <w:t>Design plans will be provided to HPLL for review prior to 100%</w:t>
      </w:r>
    </w:p>
    <w:p w14:paraId="231CB274" w14:textId="75203712" w:rsidR="00D758BC" w:rsidRDefault="007255F4" w:rsidP="00D758BC">
      <w:pPr>
        <w:pStyle w:val="ListParagraph"/>
        <w:numPr>
          <w:ilvl w:val="0"/>
          <w:numId w:val="38"/>
        </w:numPr>
      </w:pPr>
      <w:r>
        <w:t>Larger field for older divisions is not included in this phase</w:t>
      </w:r>
      <w:r w:rsidR="00D758BC">
        <w:t xml:space="preserve"> </w:t>
      </w:r>
    </w:p>
    <w:p w14:paraId="30632881" w14:textId="77777777" w:rsidR="00D758BC" w:rsidRDefault="00D758BC" w:rsidP="00D758BC">
      <w:r>
        <w:lastRenderedPageBreak/>
        <w:t>________________________________________________________________________</w:t>
      </w:r>
    </w:p>
    <w:p w14:paraId="4EE83F73" w14:textId="308C1C97" w:rsidR="005A1509" w:rsidRDefault="001123CE" w:rsidP="001C6717">
      <w:r w:rsidRPr="001123CE">
        <w:rPr>
          <w:b/>
        </w:rPr>
        <w:t>Sp</w:t>
      </w:r>
      <w:r>
        <w:rPr>
          <w:b/>
        </w:rPr>
        <w:t>o</w:t>
      </w:r>
      <w:r w:rsidRPr="001123CE">
        <w:rPr>
          <w:b/>
        </w:rPr>
        <w:t>nsorship/Fundraising</w:t>
      </w:r>
      <w:r w:rsidR="00AB77F0">
        <w:tab/>
      </w:r>
    </w:p>
    <w:p w14:paraId="358D4529" w14:textId="253515DC" w:rsidR="007255F4" w:rsidRDefault="00A01337" w:rsidP="00090097">
      <w:r>
        <w:rPr>
          <w:b/>
        </w:rPr>
        <w:t>01</w:t>
      </w:r>
      <w:r w:rsidR="00F10C7C" w:rsidRPr="00F10C7C">
        <w:rPr>
          <w:b/>
        </w:rPr>
        <w:t>.</w:t>
      </w:r>
      <w:r w:rsidR="007A4A27">
        <w:rPr>
          <w:b/>
        </w:rPr>
        <w:t>6</w:t>
      </w:r>
      <w:r w:rsidR="00F10C7C" w:rsidRPr="00F10C7C">
        <w:rPr>
          <w:b/>
        </w:rPr>
        <w:t>.</w:t>
      </w:r>
      <w:r w:rsidR="00904660">
        <w:rPr>
          <w:b/>
        </w:rPr>
        <w:t>1</w:t>
      </w:r>
      <w:r w:rsidR="00F10C7C">
        <w:t xml:space="preserve"> </w:t>
      </w:r>
      <w:r w:rsidR="00B43C25">
        <w:t>First Bus trip is scheduled for Nov 16</w:t>
      </w:r>
      <w:r w:rsidR="00B43C25" w:rsidRPr="00B43C25">
        <w:rPr>
          <w:vertAlign w:val="superscript"/>
        </w:rPr>
        <w:t>th</w:t>
      </w:r>
      <w:r>
        <w:t xml:space="preserve">, 3:00 </w:t>
      </w:r>
      <w:r w:rsidR="007A4A27">
        <w:t>about 30 people are signed up $480 profit, but could use 15 more people another $450</w:t>
      </w:r>
    </w:p>
    <w:p w14:paraId="07A313A2" w14:textId="4E3DD06B" w:rsidR="007255F4" w:rsidRDefault="007255F4" w:rsidP="007255F4">
      <w:pPr>
        <w:pStyle w:val="ListParagraph"/>
        <w:numPr>
          <w:ilvl w:val="0"/>
          <w:numId w:val="40"/>
        </w:numPr>
      </w:pPr>
      <w:r>
        <w:t>Flyer pushed to various FB pages and will bump again before actual trip</w:t>
      </w:r>
    </w:p>
    <w:p w14:paraId="0FEE9103" w14:textId="77777777" w:rsidR="007255F4" w:rsidRDefault="007255F4" w:rsidP="007255F4"/>
    <w:p w14:paraId="4600DFE9" w14:textId="73FB436B" w:rsidR="007255F4" w:rsidRDefault="007255F4" w:rsidP="007255F4">
      <w:pPr>
        <w:pStyle w:val="ListParagraph"/>
        <w:numPr>
          <w:ilvl w:val="0"/>
          <w:numId w:val="40"/>
        </w:numPr>
      </w:pPr>
      <w:r>
        <w:t xml:space="preserve">Megan requested fundraising/sponsorship list from 2019 season – Gina will forward that information </w:t>
      </w:r>
    </w:p>
    <w:p w14:paraId="6715A1B8" w14:textId="050C12D2" w:rsidR="00D758BC" w:rsidRDefault="00D758BC" w:rsidP="00090097">
      <w:r>
        <w:t>________________________________________________________________________</w:t>
      </w:r>
    </w:p>
    <w:p w14:paraId="1923A9F2" w14:textId="2DCCA274" w:rsidR="006A4109" w:rsidRDefault="00A01337" w:rsidP="00C97008">
      <w:r>
        <w:rPr>
          <w:b/>
        </w:rPr>
        <w:t>01</w:t>
      </w:r>
      <w:r w:rsidR="00904660" w:rsidRPr="00904660">
        <w:rPr>
          <w:b/>
        </w:rPr>
        <w:t>.</w:t>
      </w:r>
      <w:r w:rsidR="00B822FA">
        <w:rPr>
          <w:b/>
        </w:rPr>
        <w:t>7</w:t>
      </w:r>
      <w:r w:rsidR="00904660" w:rsidRPr="00904660">
        <w:rPr>
          <w:b/>
        </w:rPr>
        <w:t>.2</w:t>
      </w:r>
      <w:r w:rsidR="00904660">
        <w:t xml:space="preserve"> </w:t>
      </w:r>
      <w:r w:rsidR="007A4A27">
        <w:t>Raffle – status of license and discussion to vote</w:t>
      </w:r>
    </w:p>
    <w:p w14:paraId="3FD6141B" w14:textId="6BC3DDDE" w:rsidR="00D758BC" w:rsidRDefault="00D758BC" w:rsidP="00D758BC">
      <w:pPr>
        <w:pStyle w:val="ListParagraph"/>
        <w:numPr>
          <w:ilvl w:val="0"/>
          <w:numId w:val="35"/>
        </w:numPr>
      </w:pPr>
      <w:r>
        <w:t>John Busby provided update on license</w:t>
      </w:r>
    </w:p>
    <w:p w14:paraId="2870002F" w14:textId="6C1CAD6F" w:rsidR="00D758BC" w:rsidRDefault="00D758BC" w:rsidP="00D758BC">
      <w:pPr>
        <w:pStyle w:val="ListParagraph"/>
        <w:numPr>
          <w:ilvl w:val="0"/>
          <w:numId w:val="35"/>
        </w:numPr>
      </w:pPr>
      <w:r>
        <w:t>Initial license paperwork submitted on 1 November; State will evaluate for 3-4 weeks if HPLL is eligible entity – if determination is YES, State will require additional paperwork submission prior to license being granted</w:t>
      </w:r>
    </w:p>
    <w:p w14:paraId="5516F0B2" w14:textId="4DF71110" w:rsidR="00D758BC" w:rsidRDefault="00D758BC" w:rsidP="00D758BC">
      <w:pPr>
        <w:pStyle w:val="ListParagraph"/>
        <w:numPr>
          <w:ilvl w:val="0"/>
          <w:numId w:val="35"/>
        </w:numPr>
      </w:pPr>
      <w:r>
        <w:t>Goal = ready by 11 January registration with raffle specifics/tickets etc</w:t>
      </w:r>
    </w:p>
    <w:p w14:paraId="1D210C30" w14:textId="77777777" w:rsidR="001C6717" w:rsidRDefault="001C6717" w:rsidP="00F35275"/>
    <w:p w14:paraId="3B3AB457" w14:textId="77777777" w:rsidR="00D758BC" w:rsidRDefault="00D758BC" w:rsidP="00F35275"/>
    <w:p w14:paraId="56255455" w14:textId="4541B51E" w:rsidR="00D758BC" w:rsidRDefault="007255F4" w:rsidP="00F35275">
      <w:r>
        <w:t xml:space="preserve">NEW BUSINESS/DISCUSSION: </w:t>
      </w:r>
    </w:p>
    <w:p w14:paraId="04CE13D2" w14:textId="77777777" w:rsidR="007255F4" w:rsidRDefault="007255F4" w:rsidP="00F35275"/>
    <w:p w14:paraId="70DB238C" w14:textId="78786919" w:rsidR="007255F4" w:rsidRDefault="007255F4" w:rsidP="007255F4">
      <w:pPr>
        <w:pStyle w:val="ListParagraph"/>
        <w:numPr>
          <w:ilvl w:val="0"/>
          <w:numId w:val="41"/>
        </w:numPr>
      </w:pPr>
      <w:r>
        <w:t>Vandalism reported at FPR – damage to fencing &amp; trash cans reported to County</w:t>
      </w:r>
    </w:p>
    <w:p w14:paraId="140E023C" w14:textId="77777777" w:rsidR="007255F4" w:rsidRDefault="007255F4" w:rsidP="007255F4"/>
    <w:p w14:paraId="339A72AA" w14:textId="0124D57F" w:rsidR="007255F4" w:rsidRDefault="007255F4" w:rsidP="007255F4">
      <w:pPr>
        <w:pStyle w:val="ListParagraph"/>
        <w:numPr>
          <w:ilvl w:val="0"/>
          <w:numId w:val="41"/>
        </w:numPr>
      </w:pPr>
      <w:r>
        <w:t xml:space="preserve">Separate tryouts for TBall &amp; Rookies discussed due to later season start </w:t>
      </w:r>
      <w:r w:rsidR="00B015EE">
        <w:t>– practices start beginning of May and games start end of May</w:t>
      </w:r>
    </w:p>
    <w:p w14:paraId="111D501B" w14:textId="3B7ACECC" w:rsidR="007255F4" w:rsidRDefault="007255F4" w:rsidP="007255F4">
      <w:pPr>
        <w:pStyle w:val="ListParagraph"/>
        <w:numPr>
          <w:ilvl w:val="1"/>
          <w:numId w:val="41"/>
        </w:numPr>
      </w:pPr>
      <w:r>
        <w:t xml:space="preserve">Consider email to 7 year old Rookies registrants if want to tryout at Minors level instead as they would miss opportunity to ‘move up’ if skilled enough </w:t>
      </w:r>
    </w:p>
    <w:p w14:paraId="658BB3BA" w14:textId="77777777" w:rsidR="007255F4" w:rsidRDefault="007255F4" w:rsidP="007255F4">
      <w:pPr>
        <w:pStyle w:val="ListParagraph"/>
        <w:ind w:left="1440"/>
      </w:pPr>
    </w:p>
    <w:p w14:paraId="715C34FC" w14:textId="37E3FE5C" w:rsidR="007255F4" w:rsidRDefault="007255F4" w:rsidP="007255F4">
      <w:pPr>
        <w:pStyle w:val="ListParagraph"/>
        <w:numPr>
          <w:ilvl w:val="0"/>
          <w:numId w:val="41"/>
        </w:numPr>
      </w:pPr>
      <w:r>
        <w:t>Question if possible to keep registration open until opening day in April?</w:t>
      </w:r>
    </w:p>
    <w:p w14:paraId="40A1EF08" w14:textId="77DF39A5" w:rsidR="007255F4" w:rsidRDefault="007255F4" w:rsidP="007255F4">
      <w:pPr>
        <w:pStyle w:val="ListParagraph"/>
        <w:numPr>
          <w:ilvl w:val="1"/>
          <w:numId w:val="41"/>
        </w:numPr>
      </w:pPr>
      <w:r>
        <w:t xml:space="preserve">Discussion on difficulty to draft teams, anticipate coach needs, team </w:t>
      </w:r>
      <w:r w:rsidR="00B015EE">
        <w:t>#s etc</w:t>
      </w:r>
    </w:p>
    <w:p w14:paraId="1CBF7459" w14:textId="699BE9FF" w:rsidR="00B015EE" w:rsidRDefault="00B015EE" w:rsidP="007255F4">
      <w:pPr>
        <w:pStyle w:val="ListParagraph"/>
        <w:numPr>
          <w:ilvl w:val="1"/>
          <w:numId w:val="41"/>
        </w:numPr>
      </w:pPr>
      <w:r>
        <w:t>HPLL will take late registrations on a case-by-case basis for a certain period of time and then have to close for the season</w:t>
      </w:r>
    </w:p>
    <w:p w14:paraId="2C95B590" w14:textId="77777777" w:rsidR="00B015EE" w:rsidRDefault="00B015EE" w:rsidP="00B015EE">
      <w:pPr>
        <w:pStyle w:val="ListParagraph"/>
        <w:ind w:left="1440"/>
      </w:pPr>
    </w:p>
    <w:p w14:paraId="080958AF" w14:textId="265F797B" w:rsidR="00B015EE" w:rsidRDefault="00B015EE" w:rsidP="00B015EE">
      <w:pPr>
        <w:pStyle w:val="ListParagraph"/>
        <w:numPr>
          <w:ilvl w:val="0"/>
          <w:numId w:val="41"/>
        </w:numPr>
      </w:pPr>
      <w:r>
        <w:t>Jeff &amp; Gina out of town for Thanksgiving holiday so urgent issues should be sent to John Busby</w:t>
      </w:r>
    </w:p>
    <w:p w14:paraId="37C41EA7" w14:textId="77777777" w:rsidR="00B015EE" w:rsidRDefault="00B015EE" w:rsidP="00B015EE"/>
    <w:p w14:paraId="3C7EFAF9" w14:textId="0C347748" w:rsidR="00B015EE" w:rsidRDefault="00B015EE" w:rsidP="00B015EE">
      <w:pPr>
        <w:pStyle w:val="ListParagraph"/>
        <w:numPr>
          <w:ilvl w:val="0"/>
          <w:numId w:val="41"/>
        </w:numPr>
      </w:pPr>
      <w:r>
        <w:t xml:space="preserve">Board will have to conduct business in December via email due to issues that cannot wait until January board meeting </w:t>
      </w:r>
    </w:p>
    <w:p w14:paraId="53005789" w14:textId="77777777" w:rsidR="00B015EE" w:rsidRDefault="00B015EE" w:rsidP="00B015EE">
      <w:pPr>
        <w:pStyle w:val="ListParagraph"/>
      </w:pPr>
    </w:p>
    <w:p w14:paraId="2E42C806" w14:textId="46E6B066" w:rsidR="00B015EE" w:rsidRDefault="00B015EE" w:rsidP="00B015EE">
      <w:pPr>
        <w:pStyle w:val="ListParagraph"/>
        <w:numPr>
          <w:ilvl w:val="0"/>
          <w:numId w:val="41"/>
        </w:numPr>
      </w:pPr>
      <w:r>
        <w:t>The website Blue Sombrero has had some updates so will need to retrain on registration process before January in-person registration sessions</w:t>
      </w:r>
    </w:p>
    <w:p w14:paraId="1B0A263A" w14:textId="77777777" w:rsidR="00B015EE" w:rsidRDefault="00B015EE" w:rsidP="00B015EE">
      <w:pPr>
        <w:pStyle w:val="ListParagraph"/>
      </w:pPr>
    </w:p>
    <w:p w14:paraId="5F833074" w14:textId="380DE7F8" w:rsidR="00B015EE" w:rsidRDefault="00B015EE" w:rsidP="00B015EE">
      <w:pPr>
        <w:pStyle w:val="ListParagraph"/>
        <w:numPr>
          <w:ilvl w:val="0"/>
          <w:numId w:val="41"/>
        </w:numPr>
      </w:pPr>
      <w:r>
        <w:t>Discussion surrounding separate opening ceremonies for TBall and Rookies ~ 23 May; could use as a showcase to introduce All Star teams for older divisions</w:t>
      </w:r>
    </w:p>
    <w:p w14:paraId="71211BD7" w14:textId="77777777" w:rsidR="00D758BC" w:rsidRDefault="00D758BC" w:rsidP="00F35275"/>
    <w:p w14:paraId="1E35F494" w14:textId="77777777" w:rsidR="00D758BC" w:rsidRDefault="00D758BC" w:rsidP="00F35275"/>
    <w:p w14:paraId="16F493C8" w14:textId="77777777" w:rsidR="00D758BC" w:rsidRPr="009B5F18" w:rsidRDefault="00D758BC" w:rsidP="00F35275"/>
    <w:p w14:paraId="453DA67C" w14:textId="28668EE1" w:rsidR="002F0254" w:rsidRDefault="002F0254" w:rsidP="002F0254">
      <w:pPr>
        <w:jc w:val="center"/>
        <w:rPr>
          <w:b/>
          <w:i/>
        </w:rPr>
      </w:pPr>
      <w:r>
        <w:rPr>
          <w:b/>
          <w:i/>
        </w:rPr>
        <w:t xml:space="preserve">Next Meeting </w:t>
      </w:r>
      <w:r w:rsidR="007A4A27">
        <w:rPr>
          <w:b/>
          <w:i/>
        </w:rPr>
        <w:t xml:space="preserve">Sunday </w:t>
      </w:r>
      <w:r w:rsidR="00B015EE">
        <w:rPr>
          <w:b/>
          <w:i/>
        </w:rPr>
        <w:t>January 12</w:t>
      </w:r>
      <w:r w:rsidR="00B015EE" w:rsidRPr="00B015EE">
        <w:rPr>
          <w:b/>
          <w:i/>
          <w:vertAlign w:val="superscript"/>
        </w:rPr>
        <w:t>th</w:t>
      </w:r>
      <w:r w:rsidR="00B015EE">
        <w:rPr>
          <w:b/>
          <w:i/>
        </w:rPr>
        <w:t xml:space="preserve"> ~</w:t>
      </w:r>
      <w:r>
        <w:rPr>
          <w:b/>
          <w:i/>
        </w:rPr>
        <w:t xml:space="preserve"> 6:</w:t>
      </w:r>
      <w:r w:rsidR="002A642E">
        <w:rPr>
          <w:b/>
          <w:i/>
        </w:rPr>
        <w:t>3</w:t>
      </w:r>
      <w:r>
        <w:rPr>
          <w:b/>
          <w:i/>
        </w:rPr>
        <w:t>0 pm.</w:t>
      </w:r>
    </w:p>
    <w:p w14:paraId="2CEC185F" w14:textId="423D74FC" w:rsidR="00AA4FD8" w:rsidRDefault="00AA4FD8" w:rsidP="00B015EE">
      <w:pPr>
        <w:tabs>
          <w:tab w:val="left" w:pos="2385"/>
        </w:tabs>
      </w:pPr>
    </w:p>
    <w:sectPr w:rsidR="00AA4FD8" w:rsidSect="008C6894">
      <w:headerReference w:type="default" r:id="rId8"/>
      <w:footerReference w:type="default" r:id="rId9"/>
      <w:headerReference w:type="first" r:id="rId10"/>
      <w:type w:val="continuous"/>
      <w:pgSz w:w="12240" w:h="15840"/>
      <w:pgMar w:top="1440" w:right="1800" w:bottom="720" w:left="1800" w:header="720" w:footer="424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C6614" w14:textId="77777777" w:rsidR="004A4150" w:rsidRDefault="004A4150" w:rsidP="00CF5607">
      <w:r>
        <w:separator/>
      </w:r>
    </w:p>
  </w:endnote>
  <w:endnote w:type="continuationSeparator" w:id="0">
    <w:p w14:paraId="56867159" w14:textId="77777777" w:rsidR="004A4150" w:rsidRDefault="004A4150" w:rsidP="00CF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3F206" w14:textId="77777777" w:rsidR="004F3ADC" w:rsidRPr="00D80B13" w:rsidRDefault="004F3ADC" w:rsidP="00D30E74">
    <w:pPr>
      <w:pStyle w:val="Header"/>
      <w:tabs>
        <w:tab w:val="clear" w:pos="9360"/>
        <w:tab w:val="right" w:pos="8640"/>
      </w:tabs>
      <w:rPr>
        <w:sz w:val="18"/>
        <w:szCs w:val="18"/>
      </w:rPr>
    </w:pPr>
    <w:r>
      <w:tab/>
    </w:r>
    <w:r>
      <w:tab/>
    </w:r>
    <w:r w:rsidRPr="00D80B13">
      <w:rPr>
        <w:sz w:val="18"/>
        <w:szCs w:val="18"/>
      </w:rPr>
      <w:t xml:space="preserve">Page </w:t>
    </w:r>
    <w:r w:rsidRPr="00D80B13">
      <w:rPr>
        <w:sz w:val="18"/>
        <w:szCs w:val="18"/>
      </w:rPr>
      <w:fldChar w:fldCharType="begin"/>
    </w:r>
    <w:r w:rsidRPr="00D80B13">
      <w:rPr>
        <w:sz w:val="18"/>
        <w:szCs w:val="18"/>
      </w:rPr>
      <w:instrText xml:space="preserve"> PAGE </w:instrText>
    </w:r>
    <w:r w:rsidRPr="00D80B13">
      <w:rPr>
        <w:sz w:val="18"/>
        <w:szCs w:val="18"/>
      </w:rPr>
      <w:fldChar w:fldCharType="separate"/>
    </w:r>
    <w:r w:rsidR="00544EC2">
      <w:rPr>
        <w:noProof/>
        <w:sz w:val="18"/>
        <w:szCs w:val="18"/>
      </w:rPr>
      <w:t>4</w:t>
    </w:r>
    <w:r w:rsidRPr="00D80B13">
      <w:rPr>
        <w:sz w:val="18"/>
        <w:szCs w:val="18"/>
      </w:rPr>
      <w:fldChar w:fldCharType="end"/>
    </w:r>
    <w:r w:rsidRPr="00D80B13">
      <w:rPr>
        <w:sz w:val="18"/>
        <w:szCs w:val="18"/>
      </w:rPr>
      <w:t xml:space="preserve"> of </w:t>
    </w:r>
    <w:r w:rsidRPr="00D80B13">
      <w:rPr>
        <w:sz w:val="18"/>
        <w:szCs w:val="18"/>
      </w:rPr>
      <w:fldChar w:fldCharType="begin"/>
    </w:r>
    <w:r w:rsidRPr="00D80B13">
      <w:rPr>
        <w:sz w:val="18"/>
        <w:szCs w:val="18"/>
      </w:rPr>
      <w:instrText xml:space="preserve"> NUMPAGES  </w:instrText>
    </w:r>
    <w:r w:rsidRPr="00D80B13">
      <w:rPr>
        <w:sz w:val="18"/>
        <w:szCs w:val="18"/>
      </w:rPr>
      <w:fldChar w:fldCharType="separate"/>
    </w:r>
    <w:r w:rsidR="00544EC2">
      <w:rPr>
        <w:noProof/>
        <w:sz w:val="18"/>
        <w:szCs w:val="18"/>
      </w:rPr>
      <w:t>4</w:t>
    </w:r>
    <w:r w:rsidRPr="00D80B1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60DDD" w14:textId="77777777" w:rsidR="004A4150" w:rsidRDefault="004A4150" w:rsidP="00CF5607">
      <w:r>
        <w:separator/>
      </w:r>
    </w:p>
  </w:footnote>
  <w:footnote w:type="continuationSeparator" w:id="0">
    <w:p w14:paraId="6B9632E3" w14:textId="77777777" w:rsidR="004A4150" w:rsidRDefault="004A4150" w:rsidP="00CF5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AF271" w14:textId="5110A5D9" w:rsidR="004F3ADC" w:rsidRPr="00E51E25" w:rsidRDefault="004F3ADC" w:rsidP="00AB77F0">
    <w:pPr>
      <w:pStyle w:val="Header"/>
      <w:tabs>
        <w:tab w:val="right" w:pos="8640"/>
      </w:tabs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6E3A2" w14:textId="77777777" w:rsidR="004F3ADC" w:rsidRDefault="0008404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C9462E" wp14:editId="3196250F">
          <wp:simplePos x="0" y="0"/>
          <wp:positionH relativeFrom="column">
            <wp:posOffset>1400810</wp:posOffset>
          </wp:positionH>
          <wp:positionV relativeFrom="paragraph">
            <wp:posOffset>-243840</wp:posOffset>
          </wp:positionV>
          <wp:extent cx="1021715" cy="662940"/>
          <wp:effectExtent l="0" t="0" r="0" b="0"/>
          <wp:wrapTight wrapText="bothSides">
            <wp:wrapPolygon edited="0">
              <wp:start x="0" y="0"/>
              <wp:lineTo x="0" y="21103"/>
              <wp:lineTo x="21345" y="21103"/>
              <wp:lineTo x="21345" y="0"/>
              <wp:lineTo x="0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8187BD3" wp14:editId="0E534385">
          <wp:simplePos x="0" y="0"/>
          <wp:positionH relativeFrom="column">
            <wp:posOffset>3094355</wp:posOffset>
          </wp:positionH>
          <wp:positionV relativeFrom="paragraph">
            <wp:posOffset>-289560</wp:posOffset>
          </wp:positionV>
          <wp:extent cx="639445" cy="678180"/>
          <wp:effectExtent l="0" t="0" r="0" b="0"/>
          <wp:wrapTight wrapText="bothSides">
            <wp:wrapPolygon edited="0">
              <wp:start x="0" y="0"/>
              <wp:lineTo x="0" y="21236"/>
              <wp:lineTo x="21235" y="21236"/>
              <wp:lineTo x="21235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1255"/>
    <w:multiLevelType w:val="hybridMultilevel"/>
    <w:tmpl w:val="0F8CBD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DA6050"/>
    <w:multiLevelType w:val="hybridMultilevel"/>
    <w:tmpl w:val="6A4AE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722B4"/>
    <w:multiLevelType w:val="multilevel"/>
    <w:tmpl w:val="96DAB766"/>
    <w:lvl w:ilvl="0">
      <w:start w:val="3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FA0B6C"/>
    <w:multiLevelType w:val="hybridMultilevel"/>
    <w:tmpl w:val="D5F80A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72050A"/>
    <w:multiLevelType w:val="multilevel"/>
    <w:tmpl w:val="D8F483B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0B541B"/>
    <w:multiLevelType w:val="hybridMultilevel"/>
    <w:tmpl w:val="2B861A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855603"/>
    <w:multiLevelType w:val="multilevel"/>
    <w:tmpl w:val="E270A2A0"/>
    <w:lvl w:ilvl="0">
      <w:start w:val="1"/>
      <w:numFmt w:val="decimalZero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AFA5C33"/>
    <w:multiLevelType w:val="hybridMultilevel"/>
    <w:tmpl w:val="B66CF9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794579"/>
    <w:multiLevelType w:val="hybridMultilevel"/>
    <w:tmpl w:val="9770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31D77"/>
    <w:multiLevelType w:val="multilevel"/>
    <w:tmpl w:val="0E74C0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F26A94"/>
    <w:multiLevelType w:val="multilevel"/>
    <w:tmpl w:val="152ECC8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063BC2"/>
    <w:multiLevelType w:val="hybridMultilevel"/>
    <w:tmpl w:val="9086FB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720745"/>
    <w:multiLevelType w:val="multilevel"/>
    <w:tmpl w:val="386847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DE5721"/>
    <w:multiLevelType w:val="multilevel"/>
    <w:tmpl w:val="AF5AA21E"/>
    <w:lvl w:ilvl="0">
      <w:start w:val="8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32091F"/>
    <w:multiLevelType w:val="multilevel"/>
    <w:tmpl w:val="2E9A1582"/>
    <w:lvl w:ilvl="0">
      <w:start w:val="2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4B3E77"/>
    <w:multiLevelType w:val="multilevel"/>
    <w:tmpl w:val="F39A18D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1EF0089"/>
    <w:multiLevelType w:val="hybridMultilevel"/>
    <w:tmpl w:val="DCDC66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0778B"/>
    <w:multiLevelType w:val="hybridMultilevel"/>
    <w:tmpl w:val="BA4C8932"/>
    <w:lvl w:ilvl="0" w:tplc="7BC00A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A09E6"/>
    <w:multiLevelType w:val="multilevel"/>
    <w:tmpl w:val="DB20F7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8394FEF"/>
    <w:multiLevelType w:val="hybridMultilevel"/>
    <w:tmpl w:val="B71C5F8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4E555E"/>
    <w:multiLevelType w:val="multilevel"/>
    <w:tmpl w:val="604845DC"/>
    <w:lvl w:ilvl="0">
      <w:start w:val="6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5A0511"/>
    <w:multiLevelType w:val="hybridMultilevel"/>
    <w:tmpl w:val="21A41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5758EC"/>
    <w:multiLevelType w:val="multilevel"/>
    <w:tmpl w:val="5720D7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D24364"/>
    <w:multiLevelType w:val="multilevel"/>
    <w:tmpl w:val="9CFA9A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387E79C9"/>
    <w:multiLevelType w:val="multilevel"/>
    <w:tmpl w:val="C9425F2C"/>
    <w:lvl w:ilvl="0">
      <w:start w:val="1"/>
      <w:numFmt w:val="decimalZero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38B960ED"/>
    <w:multiLevelType w:val="hybridMultilevel"/>
    <w:tmpl w:val="87F089EE"/>
    <w:lvl w:ilvl="0" w:tplc="8D0463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990E2A"/>
    <w:multiLevelType w:val="hybridMultilevel"/>
    <w:tmpl w:val="5B06690C"/>
    <w:lvl w:ilvl="0" w:tplc="554E0A66">
      <w:start w:val="1"/>
      <w:numFmt w:val="upperLetter"/>
      <w:lvlText w:val="%1.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663A31"/>
    <w:multiLevelType w:val="hybridMultilevel"/>
    <w:tmpl w:val="55C4D3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AA67E7"/>
    <w:multiLevelType w:val="hybridMultilevel"/>
    <w:tmpl w:val="C00642B2"/>
    <w:lvl w:ilvl="0" w:tplc="F60259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10C32"/>
    <w:multiLevelType w:val="multilevel"/>
    <w:tmpl w:val="0B1EE61C"/>
    <w:lvl w:ilvl="0">
      <w:start w:val="6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E6C394F"/>
    <w:multiLevelType w:val="multilevel"/>
    <w:tmpl w:val="A6E4F21E"/>
    <w:lvl w:ilvl="0">
      <w:start w:val="7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0440B0F"/>
    <w:multiLevelType w:val="hybridMultilevel"/>
    <w:tmpl w:val="E93C36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091489"/>
    <w:multiLevelType w:val="multilevel"/>
    <w:tmpl w:val="FF286678"/>
    <w:lvl w:ilvl="0">
      <w:start w:val="2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810C9B"/>
    <w:multiLevelType w:val="hybridMultilevel"/>
    <w:tmpl w:val="761CA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1D3FF8"/>
    <w:multiLevelType w:val="hybridMultilevel"/>
    <w:tmpl w:val="7CFEC286"/>
    <w:lvl w:ilvl="0" w:tplc="BD68E12A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AC30F1"/>
    <w:multiLevelType w:val="multilevel"/>
    <w:tmpl w:val="A2E6E726"/>
    <w:lvl w:ilvl="0">
      <w:start w:val="1"/>
      <w:numFmt w:val="decimalZero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6D0B7C20"/>
    <w:multiLevelType w:val="multilevel"/>
    <w:tmpl w:val="3C06050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3466D4"/>
    <w:multiLevelType w:val="multilevel"/>
    <w:tmpl w:val="B2760DAE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0B92F29"/>
    <w:multiLevelType w:val="multilevel"/>
    <w:tmpl w:val="1FD8F68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5DE1515"/>
    <w:multiLevelType w:val="hybridMultilevel"/>
    <w:tmpl w:val="1C38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F25D8F"/>
    <w:multiLevelType w:val="hybridMultilevel"/>
    <w:tmpl w:val="BC6E7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26"/>
  </w:num>
  <w:num w:numId="4">
    <w:abstractNumId w:val="36"/>
  </w:num>
  <w:num w:numId="5">
    <w:abstractNumId w:val="4"/>
  </w:num>
  <w:num w:numId="6">
    <w:abstractNumId w:val="22"/>
  </w:num>
  <w:num w:numId="7">
    <w:abstractNumId w:val="12"/>
  </w:num>
  <w:num w:numId="8">
    <w:abstractNumId w:val="18"/>
  </w:num>
  <w:num w:numId="9">
    <w:abstractNumId w:val="15"/>
  </w:num>
  <w:num w:numId="10">
    <w:abstractNumId w:val="38"/>
  </w:num>
  <w:num w:numId="11">
    <w:abstractNumId w:val="23"/>
  </w:num>
  <w:num w:numId="12">
    <w:abstractNumId w:val="9"/>
  </w:num>
  <w:num w:numId="13">
    <w:abstractNumId w:val="37"/>
  </w:num>
  <w:num w:numId="14">
    <w:abstractNumId w:val="10"/>
  </w:num>
  <w:num w:numId="15">
    <w:abstractNumId w:val="17"/>
  </w:num>
  <w:num w:numId="16">
    <w:abstractNumId w:val="24"/>
  </w:num>
  <w:num w:numId="17">
    <w:abstractNumId w:val="14"/>
  </w:num>
  <w:num w:numId="18">
    <w:abstractNumId w:val="32"/>
  </w:num>
  <w:num w:numId="19">
    <w:abstractNumId w:val="2"/>
  </w:num>
  <w:num w:numId="20">
    <w:abstractNumId w:val="28"/>
  </w:num>
  <w:num w:numId="21">
    <w:abstractNumId w:val="29"/>
  </w:num>
  <w:num w:numId="22">
    <w:abstractNumId w:val="20"/>
  </w:num>
  <w:num w:numId="23">
    <w:abstractNumId w:val="30"/>
  </w:num>
  <w:num w:numId="24">
    <w:abstractNumId w:val="13"/>
  </w:num>
  <w:num w:numId="25">
    <w:abstractNumId w:val="6"/>
  </w:num>
  <w:num w:numId="26">
    <w:abstractNumId w:val="25"/>
  </w:num>
  <w:num w:numId="27">
    <w:abstractNumId w:val="35"/>
  </w:num>
  <w:num w:numId="28">
    <w:abstractNumId w:val="21"/>
  </w:num>
  <w:num w:numId="29">
    <w:abstractNumId w:val="33"/>
  </w:num>
  <w:num w:numId="30">
    <w:abstractNumId w:val="39"/>
  </w:num>
  <w:num w:numId="31">
    <w:abstractNumId w:val="8"/>
  </w:num>
  <w:num w:numId="32">
    <w:abstractNumId w:val="1"/>
  </w:num>
  <w:num w:numId="33">
    <w:abstractNumId w:val="40"/>
  </w:num>
  <w:num w:numId="34">
    <w:abstractNumId w:val="7"/>
  </w:num>
  <w:num w:numId="35">
    <w:abstractNumId w:val="3"/>
  </w:num>
  <w:num w:numId="36">
    <w:abstractNumId w:val="31"/>
  </w:num>
  <w:num w:numId="37">
    <w:abstractNumId w:val="27"/>
  </w:num>
  <w:num w:numId="38">
    <w:abstractNumId w:val="11"/>
  </w:num>
  <w:num w:numId="39">
    <w:abstractNumId w:val="0"/>
  </w:num>
  <w:num w:numId="40">
    <w:abstractNumId w:val="5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F1"/>
    <w:rsid w:val="00000DD3"/>
    <w:rsid w:val="000012E9"/>
    <w:rsid w:val="00005D82"/>
    <w:rsid w:val="0000720E"/>
    <w:rsid w:val="00010FE0"/>
    <w:rsid w:val="0001379A"/>
    <w:rsid w:val="00016EF9"/>
    <w:rsid w:val="000173F2"/>
    <w:rsid w:val="000210E4"/>
    <w:rsid w:val="000220FA"/>
    <w:rsid w:val="00023F8F"/>
    <w:rsid w:val="00025C37"/>
    <w:rsid w:val="00026175"/>
    <w:rsid w:val="00027A51"/>
    <w:rsid w:val="000310E5"/>
    <w:rsid w:val="00035D76"/>
    <w:rsid w:val="0003676C"/>
    <w:rsid w:val="000404CE"/>
    <w:rsid w:val="00040618"/>
    <w:rsid w:val="0004445C"/>
    <w:rsid w:val="00047416"/>
    <w:rsid w:val="000478A0"/>
    <w:rsid w:val="00047E91"/>
    <w:rsid w:val="00050E87"/>
    <w:rsid w:val="00051861"/>
    <w:rsid w:val="000552A6"/>
    <w:rsid w:val="000557F0"/>
    <w:rsid w:val="00057084"/>
    <w:rsid w:val="00057098"/>
    <w:rsid w:val="000570B4"/>
    <w:rsid w:val="000573F8"/>
    <w:rsid w:val="000574A9"/>
    <w:rsid w:val="000575C2"/>
    <w:rsid w:val="00062A37"/>
    <w:rsid w:val="000670A5"/>
    <w:rsid w:val="0007170D"/>
    <w:rsid w:val="00071E80"/>
    <w:rsid w:val="000739B1"/>
    <w:rsid w:val="000770ED"/>
    <w:rsid w:val="000801B4"/>
    <w:rsid w:val="00081FA5"/>
    <w:rsid w:val="000839F7"/>
    <w:rsid w:val="00084046"/>
    <w:rsid w:val="00085207"/>
    <w:rsid w:val="00087411"/>
    <w:rsid w:val="00090097"/>
    <w:rsid w:val="000A2555"/>
    <w:rsid w:val="000A2887"/>
    <w:rsid w:val="000A34C0"/>
    <w:rsid w:val="000B12EA"/>
    <w:rsid w:val="000B175A"/>
    <w:rsid w:val="000B1F26"/>
    <w:rsid w:val="000B3E94"/>
    <w:rsid w:val="000B741E"/>
    <w:rsid w:val="000B7BDE"/>
    <w:rsid w:val="000C1496"/>
    <w:rsid w:val="000C2EC4"/>
    <w:rsid w:val="000C35BF"/>
    <w:rsid w:val="000C47AD"/>
    <w:rsid w:val="000C4D70"/>
    <w:rsid w:val="000C503E"/>
    <w:rsid w:val="000C5DC3"/>
    <w:rsid w:val="000C60E4"/>
    <w:rsid w:val="000C6788"/>
    <w:rsid w:val="000C6790"/>
    <w:rsid w:val="000D01C6"/>
    <w:rsid w:val="000D11E7"/>
    <w:rsid w:val="000D3136"/>
    <w:rsid w:val="000D6819"/>
    <w:rsid w:val="000D7092"/>
    <w:rsid w:val="000E0540"/>
    <w:rsid w:val="000E1FD7"/>
    <w:rsid w:val="000E2770"/>
    <w:rsid w:val="00104727"/>
    <w:rsid w:val="00107E2E"/>
    <w:rsid w:val="001115EC"/>
    <w:rsid w:val="00112098"/>
    <w:rsid w:val="001123CE"/>
    <w:rsid w:val="001124EC"/>
    <w:rsid w:val="00120D48"/>
    <w:rsid w:val="00121CB3"/>
    <w:rsid w:val="001221C3"/>
    <w:rsid w:val="00124EF5"/>
    <w:rsid w:val="001255AC"/>
    <w:rsid w:val="001256EE"/>
    <w:rsid w:val="00125AC2"/>
    <w:rsid w:val="001264D1"/>
    <w:rsid w:val="00126E8B"/>
    <w:rsid w:val="00127300"/>
    <w:rsid w:val="00137BFD"/>
    <w:rsid w:val="0014115F"/>
    <w:rsid w:val="001424B0"/>
    <w:rsid w:val="00143586"/>
    <w:rsid w:val="00144970"/>
    <w:rsid w:val="00144EE6"/>
    <w:rsid w:val="00145B96"/>
    <w:rsid w:val="0015129B"/>
    <w:rsid w:val="0015135A"/>
    <w:rsid w:val="00153FE9"/>
    <w:rsid w:val="00154688"/>
    <w:rsid w:val="00155422"/>
    <w:rsid w:val="0016053E"/>
    <w:rsid w:val="00160963"/>
    <w:rsid w:val="00171E3D"/>
    <w:rsid w:val="00174401"/>
    <w:rsid w:val="00174EAA"/>
    <w:rsid w:val="00181674"/>
    <w:rsid w:val="001953BF"/>
    <w:rsid w:val="00197D2A"/>
    <w:rsid w:val="001A1284"/>
    <w:rsid w:val="001A1285"/>
    <w:rsid w:val="001A14C6"/>
    <w:rsid w:val="001A43ED"/>
    <w:rsid w:val="001A44B6"/>
    <w:rsid w:val="001A6C27"/>
    <w:rsid w:val="001A713B"/>
    <w:rsid w:val="001A7D1E"/>
    <w:rsid w:val="001B032F"/>
    <w:rsid w:val="001B1F75"/>
    <w:rsid w:val="001B2D68"/>
    <w:rsid w:val="001B3657"/>
    <w:rsid w:val="001B429A"/>
    <w:rsid w:val="001B4B53"/>
    <w:rsid w:val="001C6717"/>
    <w:rsid w:val="001D077A"/>
    <w:rsid w:val="001D4616"/>
    <w:rsid w:val="001D4663"/>
    <w:rsid w:val="001E1BF9"/>
    <w:rsid w:val="001E4452"/>
    <w:rsid w:val="001F4731"/>
    <w:rsid w:val="001F69CB"/>
    <w:rsid w:val="00200606"/>
    <w:rsid w:val="00201B01"/>
    <w:rsid w:val="00201FE5"/>
    <w:rsid w:val="00206E84"/>
    <w:rsid w:val="0021448A"/>
    <w:rsid w:val="00214A16"/>
    <w:rsid w:val="00221B23"/>
    <w:rsid w:val="002336A6"/>
    <w:rsid w:val="00237F55"/>
    <w:rsid w:val="00242BF6"/>
    <w:rsid w:val="00244352"/>
    <w:rsid w:val="00245536"/>
    <w:rsid w:val="00246B91"/>
    <w:rsid w:val="002526BA"/>
    <w:rsid w:val="00253DED"/>
    <w:rsid w:val="00254614"/>
    <w:rsid w:val="00262E22"/>
    <w:rsid w:val="00263033"/>
    <w:rsid w:val="00265B59"/>
    <w:rsid w:val="00266D85"/>
    <w:rsid w:val="002712D0"/>
    <w:rsid w:val="002727F1"/>
    <w:rsid w:val="00273F3C"/>
    <w:rsid w:val="00274FC1"/>
    <w:rsid w:val="002775E2"/>
    <w:rsid w:val="00280E7E"/>
    <w:rsid w:val="00283033"/>
    <w:rsid w:val="0028448A"/>
    <w:rsid w:val="00285106"/>
    <w:rsid w:val="002855E4"/>
    <w:rsid w:val="00291B8C"/>
    <w:rsid w:val="002A0B44"/>
    <w:rsid w:val="002A1198"/>
    <w:rsid w:val="002A642E"/>
    <w:rsid w:val="002B0652"/>
    <w:rsid w:val="002B2D54"/>
    <w:rsid w:val="002B33B7"/>
    <w:rsid w:val="002B603A"/>
    <w:rsid w:val="002C1437"/>
    <w:rsid w:val="002C1D24"/>
    <w:rsid w:val="002C4866"/>
    <w:rsid w:val="002C7663"/>
    <w:rsid w:val="002C7CC6"/>
    <w:rsid w:val="002D1A3D"/>
    <w:rsid w:val="002D2C61"/>
    <w:rsid w:val="002D4D97"/>
    <w:rsid w:val="002E6140"/>
    <w:rsid w:val="002E7659"/>
    <w:rsid w:val="002F0254"/>
    <w:rsid w:val="002F1ECD"/>
    <w:rsid w:val="002F3021"/>
    <w:rsid w:val="002F4BB7"/>
    <w:rsid w:val="002F7A27"/>
    <w:rsid w:val="003024BA"/>
    <w:rsid w:val="00310673"/>
    <w:rsid w:val="00312C6A"/>
    <w:rsid w:val="00314E3B"/>
    <w:rsid w:val="00321350"/>
    <w:rsid w:val="00326A13"/>
    <w:rsid w:val="00331A69"/>
    <w:rsid w:val="00340A7B"/>
    <w:rsid w:val="003416A0"/>
    <w:rsid w:val="00342CED"/>
    <w:rsid w:val="0034700C"/>
    <w:rsid w:val="00354A23"/>
    <w:rsid w:val="003556CC"/>
    <w:rsid w:val="00357226"/>
    <w:rsid w:val="0036200F"/>
    <w:rsid w:val="00364860"/>
    <w:rsid w:val="00366619"/>
    <w:rsid w:val="003671A5"/>
    <w:rsid w:val="003712AF"/>
    <w:rsid w:val="00377C10"/>
    <w:rsid w:val="00383757"/>
    <w:rsid w:val="00390254"/>
    <w:rsid w:val="003922B6"/>
    <w:rsid w:val="00392C21"/>
    <w:rsid w:val="0039627E"/>
    <w:rsid w:val="003971A5"/>
    <w:rsid w:val="003A2306"/>
    <w:rsid w:val="003A31B6"/>
    <w:rsid w:val="003A3D53"/>
    <w:rsid w:val="003A4293"/>
    <w:rsid w:val="003A6857"/>
    <w:rsid w:val="003B0C00"/>
    <w:rsid w:val="003B4524"/>
    <w:rsid w:val="003B470C"/>
    <w:rsid w:val="003B60E4"/>
    <w:rsid w:val="003B7C8F"/>
    <w:rsid w:val="003C00C8"/>
    <w:rsid w:val="003C04DE"/>
    <w:rsid w:val="003D5E5A"/>
    <w:rsid w:val="003E5814"/>
    <w:rsid w:val="003E6A86"/>
    <w:rsid w:val="003F30E5"/>
    <w:rsid w:val="003F3A01"/>
    <w:rsid w:val="003F50CE"/>
    <w:rsid w:val="003F5DCD"/>
    <w:rsid w:val="003F600B"/>
    <w:rsid w:val="00400A36"/>
    <w:rsid w:val="00400AEE"/>
    <w:rsid w:val="00400FA2"/>
    <w:rsid w:val="00410D40"/>
    <w:rsid w:val="00411503"/>
    <w:rsid w:val="00416935"/>
    <w:rsid w:val="00417889"/>
    <w:rsid w:val="004213DD"/>
    <w:rsid w:val="0042340C"/>
    <w:rsid w:val="004252DC"/>
    <w:rsid w:val="00434B7F"/>
    <w:rsid w:val="00441095"/>
    <w:rsid w:val="004442CA"/>
    <w:rsid w:val="00447141"/>
    <w:rsid w:val="00450004"/>
    <w:rsid w:val="00450998"/>
    <w:rsid w:val="00450EAB"/>
    <w:rsid w:val="0045126D"/>
    <w:rsid w:val="00451407"/>
    <w:rsid w:val="00453F9F"/>
    <w:rsid w:val="00454B3A"/>
    <w:rsid w:val="00464D4D"/>
    <w:rsid w:val="004654C4"/>
    <w:rsid w:val="00475A5D"/>
    <w:rsid w:val="00476338"/>
    <w:rsid w:val="00477C74"/>
    <w:rsid w:val="00480C6F"/>
    <w:rsid w:val="0048219D"/>
    <w:rsid w:val="0048314F"/>
    <w:rsid w:val="004835DB"/>
    <w:rsid w:val="00491811"/>
    <w:rsid w:val="0049266D"/>
    <w:rsid w:val="004931AB"/>
    <w:rsid w:val="0049326C"/>
    <w:rsid w:val="0049336C"/>
    <w:rsid w:val="00497170"/>
    <w:rsid w:val="00497E44"/>
    <w:rsid w:val="004A1D0A"/>
    <w:rsid w:val="004A1FF7"/>
    <w:rsid w:val="004A4150"/>
    <w:rsid w:val="004B0BF7"/>
    <w:rsid w:val="004B2A42"/>
    <w:rsid w:val="004B572F"/>
    <w:rsid w:val="004B5F9A"/>
    <w:rsid w:val="004B6D0A"/>
    <w:rsid w:val="004C4BD2"/>
    <w:rsid w:val="004C562A"/>
    <w:rsid w:val="004C5D1E"/>
    <w:rsid w:val="004C7451"/>
    <w:rsid w:val="004D1521"/>
    <w:rsid w:val="004D2D7F"/>
    <w:rsid w:val="004D6218"/>
    <w:rsid w:val="004D69D7"/>
    <w:rsid w:val="004E0DED"/>
    <w:rsid w:val="004F0F1E"/>
    <w:rsid w:val="004F3ADC"/>
    <w:rsid w:val="004F4A2A"/>
    <w:rsid w:val="004F586F"/>
    <w:rsid w:val="004F6818"/>
    <w:rsid w:val="00503898"/>
    <w:rsid w:val="005040FF"/>
    <w:rsid w:val="005065BA"/>
    <w:rsid w:val="00507576"/>
    <w:rsid w:val="00511EBB"/>
    <w:rsid w:val="005209C5"/>
    <w:rsid w:val="00520BB0"/>
    <w:rsid w:val="005216C6"/>
    <w:rsid w:val="00522A24"/>
    <w:rsid w:val="00523D4E"/>
    <w:rsid w:val="00530B6D"/>
    <w:rsid w:val="00535583"/>
    <w:rsid w:val="00540BFF"/>
    <w:rsid w:val="005414CF"/>
    <w:rsid w:val="00541EAE"/>
    <w:rsid w:val="00544EC2"/>
    <w:rsid w:val="00547EEF"/>
    <w:rsid w:val="0055064C"/>
    <w:rsid w:val="00550CB6"/>
    <w:rsid w:val="005539C8"/>
    <w:rsid w:val="00554261"/>
    <w:rsid w:val="00554740"/>
    <w:rsid w:val="005573D8"/>
    <w:rsid w:val="00570A06"/>
    <w:rsid w:val="00571325"/>
    <w:rsid w:val="00573E8E"/>
    <w:rsid w:val="00576C5D"/>
    <w:rsid w:val="00580589"/>
    <w:rsid w:val="005809E7"/>
    <w:rsid w:val="00581315"/>
    <w:rsid w:val="0058453D"/>
    <w:rsid w:val="0059298E"/>
    <w:rsid w:val="00592A1F"/>
    <w:rsid w:val="00592F8A"/>
    <w:rsid w:val="00594770"/>
    <w:rsid w:val="0059578D"/>
    <w:rsid w:val="005958B6"/>
    <w:rsid w:val="00596905"/>
    <w:rsid w:val="00596CAD"/>
    <w:rsid w:val="00597A71"/>
    <w:rsid w:val="005A1509"/>
    <w:rsid w:val="005A5E0B"/>
    <w:rsid w:val="005A68E8"/>
    <w:rsid w:val="005B4D89"/>
    <w:rsid w:val="005B65DC"/>
    <w:rsid w:val="005B7B63"/>
    <w:rsid w:val="005C0631"/>
    <w:rsid w:val="005C18DD"/>
    <w:rsid w:val="005C29C3"/>
    <w:rsid w:val="005C3EAF"/>
    <w:rsid w:val="005C79A9"/>
    <w:rsid w:val="005D6B7C"/>
    <w:rsid w:val="005E143D"/>
    <w:rsid w:val="005E7E0F"/>
    <w:rsid w:val="005F2387"/>
    <w:rsid w:val="006009F6"/>
    <w:rsid w:val="0061295A"/>
    <w:rsid w:val="006143B7"/>
    <w:rsid w:val="00623300"/>
    <w:rsid w:val="00624678"/>
    <w:rsid w:val="006252B0"/>
    <w:rsid w:val="006264E8"/>
    <w:rsid w:val="00627CAC"/>
    <w:rsid w:val="00631033"/>
    <w:rsid w:val="0063142F"/>
    <w:rsid w:val="00631F6A"/>
    <w:rsid w:val="0063312C"/>
    <w:rsid w:val="00635073"/>
    <w:rsid w:val="00635742"/>
    <w:rsid w:val="006428E8"/>
    <w:rsid w:val="00647BE3"/>
    <w:rsid w:val="00657161"/>
    <w:rsid w:val="00663230"/>
    <w:rsid w:val="00663248"/>
    <w:rsid w:val="00664B10"/>
    <w:rsid w:val="00665B24"/>
    <w:rsid w:val="00665D35"/>
    <w:rsid w:val="00672E4D"/>
    <w:rsid w:val="0067460C"/>
    <w:rsid w:val="00675CEF"/>
    <w:rsid w:val="0067603D"/>
    <w:rsid w:val="006813F5"/>
    <w:rsid w:val="00682486"/>
    <w:rsid w:val="00686DFC"/>
    <w:rsid w:val="0069013C"/>
    <w:rsid w:val="006905E6"/>
    <w:rsid w:val="00694E80"/>
    <w:rsid w:val="006A0CB0"/>
    <w:rsid w:val="006A4109"/>
    <w:rsid w:val="006B0751"/>
    <w:rsid w:val="006B3299"/>
    <w:rsid w:val="006B3832"/>
    <w:rsid w:val="006B5FA4"/>
    <w:rsid w:val="006C5914"/>
    <w:rsid w:val="006D00A8"/>
    <w:rsid w:val="006D04BD"/>
    <w:rsid w:val="006D35B7"/>
    <w:rsid w:val="006D483B"/>
    <w:rsid w:val="006D50D6"/>
    <w:rsid w:val="006D54BA"/>
    <w:rsid w:val="006D6C55"/>
    <w:rsid w:val="006E110D"/>
    <w:rsid w:val="006E14BC"/>
    <w:rsid w:val="006E267E"/>
    <w:rsid w:val="006E4570"/>
    <w:rsid w:val="006E5A51"/>
    <w:rsid w:val="006F1BF1"/>
    <w:rsid w:val="006F2F67"/>
    <w:rsid w:val="006F5894"/>
    <w:rsid w:val="006F7F8E"/>
    <w:rsid w:val="00702F03"/>
    <w:rsid w:val="00703621"/>
    <w:rsid w:val="00705809"/>
    <w:rsid w:val="00707425"/>
    <w:rsid w:val="007105D1"/>
    <w:rsid w:val="00712924"/>
    <w:rsid w:val="00715424"/>
    <w:rsid w:val="0071550F"/>
    <w:rsid w:val="0071616F"/>
    <w:rsid w:val="007166BB"/>
    <w:rsid w:val="00717FB7"/>
    <w:rsid w:val="00723875"/>
    <w:rsid w:val="007255F4"/>
    <w:rsid w:val="00727DB5"/>
    <w:rsid w:val="00733A69"/>
    <w:rsid w:val="00735BF8"/>
    <w:rsid w:val="007370EE"/>
    <w:rsid w:val="007424B8"/>
    <w:rsid w:val="007431B7"/>
    <w:rsid w:val="00752A10"/>
    <w:rsid w:val="00763095"/>
    <w:rsid w:val="00763499"/>
    <w:rsid w:val="00765F30"/>
    <w:rsid w:val="00765F31"/>
    <w:rsid w:val="00766836"/>
    <w:rsid w:val="0077223E"/>
    <w:rsid w:val="00773E86"/>
    <w:rsid w:val="007749DF"/>
    <w:rsid w:val="0078090D"/>
    <w:rsid w:val="007817FA"/>
    <w:rsid w:val="00784446"/>
    <w:rsid w:val="007851DD"/>
    <w:rsid w:val="007872C8"/>
    <w:rsid w:val="007876CC"/>
    <w:rsid w:val="00792B46"/>
    <w:rsid w:val="00794D6A"/>
    <w:rsid w:val="007A0176"/>
    <w:rsid w:val="007A17FA"/>
    <w:rsid w:val="007A25D7"/>
    <w:rsid w:val="007A3E37"/>
    <w:rsid w:val="007A4A27"/>
    <w:rsid w:val="007A6386"/>
    <w:rsid w:val="007B25D9"/>
    <w:rsid w:val="007C53F4"/>
    <w:rsid w:val="007D560F"/>
    <w:rsid w:val="007D5B93"/>
    <w:rsid w:val="007D6C3A"/>
    <w:rsid w:val="007E0E2C"/>
    <w:rsid w:val="007E7D2A"/>
    <w:rsid w:val="007E7F39"/>
    <w:rsid w:val="007F006F"/>
    <w:rsid w:val="007F0F5E"/>
    <w:rsid w:val="007F2F14"/>
    <w:rsid w:val="007F43DE"/>
    <w:rsid w:val="007F54A2"/>
    <w:rsid w:val="007F5995"/>
    <w:rsid w:val="007F5BA5"/>
    <w:rsid w:val="00811032"/>
    <w:rsid w:val="008144FD"/>
    <w:rsid w:val="00814B81"/>
    <w:rsid w:val="00816EF0"/>
    <w:rsid w:val="00817A69"/>
    <w:rsid w:val="008211F5"/>
    <w:rsid w:val="00823696"/>
    <w:rsid w:val="008326BA"/>
    <w:rsid w:val="008331BE"/>
    <w:rsid w:val="00841290"/>
    <w:rsid w:val="008423C3"/>
    <w:rsid w:val="00842521"/>
    <w:rsid w:val="0084389F"/>
    <w:rsid w:val="00843A3D"/>
    <w:rsid w:val="00850FE2"/>
    <w:rsid w:val="00851705"/>
    <w:rsid w:val="00857B4B"/>
    <w:rsid w:val="00860AC6"/>
    <w:rsid w:val="00861C2F"/>
    <w:rsid w:val="0086264E"/>
    <w:rsid w:val="008729B6"/>
    <w:rsid w:val="00876384"/>
    <w:rsid w:val="00877FAD"/>
    <w:rsid w:val="00881983"/>
    <w:rsid w:val="0088612E"/>
    <w:rsid w:val="008964D3"/>
    <w:rsid w:val="00897FCD"/>
    <w:rsid w:val="008A4F49"/>
    <w:rsid w:val="008B3458"/>
    <w:rsid w:val="008B6F73"/>
    <w:rsid w:val="008C1156"/>
    <w:rsid w:val="008C2BA5"/>
    <w:rsid w:val="008C6266"/>
    <w:rsid w:val="008C64DB"/>
    <w:rsid w:val="008C6894"/>
    <w:rsid w:val="008D0733"/>
    <w:rsid w:val="008D4E42"/>
    <w:rsid w:val="008D4FA8"/>
    <w:rsid w:val="008D52DB"/>
    <w:rsid w:val="008D61EE"/>
    <w:rsid w:val="008D6AA4"/>
    <w:rsid w:val="008E0352"/>
    <w:rsid w:val="008E1029"/>
    <w:rsid w:val="008E1581"/>
    <w:rsid w:val="008E2626"/>
    <w:rsid w:val="008E52FB"/>
    <w:rsid w:val="008E699A"/>
    <w:rsid w:val="008F0461"/>
    <w:rsid w:val="008F2B39"/>
    <w:rsid w:val="008F3E9B"/>
    <w:rsid w:val="008F684D"/>
    <w:rsid w:val="008F7BF2"/>
    <w:rsid w:val="009022DA"/>
    <w:rsid w:val="009024CE"/>
    <w:rsid w:val="00902B46"/>
    <w:rsid w:val="0090364C"/>
    <w:rsid w:val="00903CC7"/>
    <w:rsid w:val="00904660"/>
    <w:rsid w:val="00905DEB"/>
    <w:rsid w:val="0090676A"/>
    <w:rsid w:val="009077DA"/>
    <w:rsid w:val="009077FB"/>
    <w:rsid w:val="00911CEF"/>
    <w:rsid w:val="00912796"/>
    <w:rsid w:val="009154E1"/>
    <w:rsid w:val="009205A2"/>
    <w:rsid w:val="00927C71"/>
    <w:rsid w:val="00930B8D"/>
    <w:rsid w:val="00931938"/>
    <w:rsid w:val="00933FD9"/>
    <w:rsid w:val="00934A19"/>
    <w:rsid w:val="00935545"/>
    <w:rsid w:val="00935562"/>
    <w:rsid w:val="00941B4F"/>
    <w:rsid w:val="009438A8"/>
    <w:rsid w:val="00943B84"/>
    <w:rsid w:val="0094427C"/>
    <w:rsid w:val="00944311"/>
    <w:rsid w:val="009461AE"/>
    <w:rsid w:val="00947D8C"/>
    <w:rsid w:val="009513EB"/>
    <w:rsid w:val="0095374E"/>
    <w:rsid w:val="0095406A"/>
    <w:rsid w:val="009559D8"/>
    <w:rsid w:val="009568EC"/>
    <w:rsid w:val="00956CDA"/>
    <w:rsid w:val="00956DB4"/>
    <w:rsid w:val="00957849"/>
    <w:rsid w:val="00965502"/>
    <w:rsid w:val="0096760B"/>
    <w:rsid w:val="0096790E"/>
    <w:rsid w:val="00971FB0"/>
    <w:rsid w:val="00972DB1"/>
    <w:rsid w:val="00974C3D"/>
    <w:rsid w:val="009759DE"/>
    <w:rsid w:val="00980E32"/>
    <w:rsid w:val="009811A5"/>
    <w:rsid w:val="009917AB"/>
    <w:rsid w:val="009971F9"/>
    <w:rsid w:val="009A02A0"/>
    <w:rsid w:val="009A08A9"/>
    <w:rsid w:val="009A1441"/>
    <w:rsid w:val="009A3B03"/>
    <w:rsid w:val="009A7854"/>
    <w:rsid w:val="009B02D3"/>
    <w:rsid w:val="009B05C9"/>
    <w:rsid w:val="009B5F18"/>
    <w:rsid w:val="009C1CDA"/>
    <w:rsid w:val="009C344E"/>
    <w:rsid w:val="009C40ED"/>
    <w:rsid w:val="009C53DA"/>
    <w:rsid w:val="009C5409"/>
    <w:rsid w:val="009C5F99"/>
    <w:rsid w:val="009C6299"/>
    <w:rsid w:val="009D15F7"/>
    <w:rsid w:val="009D659C"/>
    <w:rsid w:val="009E2437"/>
    <w:rsid w:val="009E25B7"/>
    <w:rsid w:val="009E318D"/>
    <w:rsid w:val="009E4B19"/>
    <w:rsid w:val="009F467E"/>
    <w:rsid w:val="009F6F30"/>
    <w:rsid w:val="00A01337"/>
    <w:rsid w:val="00A05625"/>
    <w:rsid w:val="00A10A20"/>
    <w:rsid w:val="00A11D64"/>
    <w:rsid w:val="00A13A5B"/>
    <w:rsid w:val="00A13A81"/>
    <w:rsid w:val="00A16946"/>
    <w:rsid w:val="00A20A56"/>
    <w:rsid w:val="00A341A1"/>
    <w:rsid w:val="00A44280"/>
    <w:rsid w:val="00A47E75"/>
    <w:rsid w:val="00A506F8"/>
    <w:rsid w:val="00A510C4"/>
    <w:rsid w:val="00A51B8C"/>
    <w:rsid w:val="00A53403"/>
    <w:rsid w:val="00A53521"/>
    <w:rsid w:val="00A53E37"/>
    <w:rsid w:val="00A62985"/>
    <w:rsid w:val="00A6313C"/>
    <w:rsid w:val="00A638CE"/>
    <w:rsid w:val="00A64B87"/>
    <w:rsid w:val="00A65899"/>
    <w:rsid w:val="00A661BD"/>
    <w:rsid w:val="00A67876"/>
    <w:rsid w:val="00A72861"/>
    <w:rsid w:val="00A76CFB"/>
    <w:rsid w:val="00A80617"/>
    <w:rsid w:val="00A83964"/>
    <w:rsid w:val="00A83D9D"/>
    <w:rsid w:val="00A84A06"/>
    <w:rsid w:val="00A853E1"/>
    <w:rsid w:val="00A86182"/>
    <w:rsid w:val="00A86AA8"/>
    <w:rsid w:val="00A87215"/>
    <w:rsid w:val="00A90F0D"/>
    <w:rsid w:val="00A96AC2"/>
    <w:rsid w:val="00AA1FAC"/>
    <w:rsid w:val="00AA325C"/>
    <w:rsid w:val="00AA4FD8"/>
    <w:rsid w:val="00AA50F7"/>
    <w:rsid w:val="00AA59CB"/>
    <w:rsid w:val="00AA5A5C"/>
    <w:rsid w:val="00AA5CD7"/>
    <w:rsid w:val="00AB080C"/>
    <w:rsid w:val="00AB4863"/>
    <w:rsid w:val="00AB77F0"/>
    <w:rsid w:val="00AC068A"/>
    <w:rsid w:val="00AC2A77"/>
    <w:rsid w:val="00AC486D"/>
    <w:rsid w:val="00AC4BA7"/>
    <w:rsid w:val="00AC4E53"/>
    <w:rsid w:val="00AC509A"/>
    <w:rsid w:val="00AD1F41"/>
    <w:rsid w:val="00AD2E68"/>
    <w:rsid w:val="00AD7F7E"/>
    <w:rsid w:val="00AE205A"/>
    <w:rsid w:val="00AE2C8C"/>
    <w:rsid w:val="00AE52BD"/>
    <w:rsid w:val="00AE5611"/>
    <w:rsid w:val="00AE5778"/>
    <w:rsid w:val="00AE7F7E"/>
    <w:rsid w:val="00AF30ED"/>
    <w:rsid w:val="00AF5059"/>
    <w:rsid w:val="00AF6586"/>
    <w:rsid w:val="00B015EE"/>
    <w:rsid w:val="00B04A8F"/>
    <w:rsid w:val="00B07590"/>
    <w:rsid w:val="00B10C92"/>
    <w:rsid w:val="00B11A2D"/>
    <w:rsid w:val="00B12959"/>
    <w:rsid w:val="00B16F10"/>
    <w:rsid w:val="00B21C53"/>
    <w:rsid w:val="00B21EB1"/>
    <w:rsid w:val="00B226E9"/>
    <w:rsid w:val="00B2313F"/>
    <w:rsid w:val="00B25C46"/>
    <w:rsid w:val="00B3139E"/>
    <w:rsid w:val="00B3432C"/>
    <w:rsid w:val="00B3553F"/>
    <w:rsid w:val="00B37915"/>
    <w:rsid w:val="00B37ABB"/>
    <w:rsid w:val="00B43C25"/>
    <w:rsid w:val="00B47418"/>
    <w:rsid w:val="00B518DE"/>
    <w:rsid w:val="00B540A4"/>
    <w:rsid w:val="00B545EA"/>
    <w:rsid w:val="00B55F85"/>
    <w:rsid w:val="00B65072"/>
    <w:rsid w:val="00B65EB2"/>
    <w:rsid w:val="00B66E52"/>
    <w:rsid w:val="00B75C4E"/>
    <w:rsid w:val="00B822FA"/>
    <w:rsid w:val="00B832FD"/>
    <w:rsid w:val="00B834C3"/>
    <w:rsid w:val="00B8648D"/>
    <w:rsid w:val="00B9058C"/>
    <w:rsid w:val="00B926EA"/>
    <w:rsid w:val="00B9598F"/>
    <w:rsid w:val="00BA5555"/>
    <w:rsid w:val="00BB0761"/>
    <w:rsid w:val="00BB22D4"/>
    <w:rsid w:val="00BB613B"/>
    <w:rsid w:val="00BC1E79"/>
    <w:rsid w:val="00BC2D6B"/>
    <w:rsid w:val="00BC3A10"/>
    <w:rsid w:val="00BC3CF6"/>
    <w:rsid w:val="00BC4942"/>
    <w:rsid w:val="00BD4176"/>
    <w:rsid w:val="00BD5135"/>
    <w:rsid w:val="00BD7655"/>
    <w:rsid w:val="00BE4186"/>
    <w:rsid w:val="00BE4D37"/>
    <w:rsid w:val="00BE591D"/>
    <w:rsid w:val="00BF2B19"/>
    <w:rsid w:val="00BF4CB1"/>
    <w:rsid w:val="00BF76B5"/>
    <w:rsid w:val="00C03C76"/>
    <w:rsid w:val="00C04EC4"/>
    <w:rsid w:val="00C10DEC"/>
    <w:rsid w:val="00C12A74"/>
    <w:rsid w:val="00C1381E"/>
    <w:rsid w:val="00C1704A"/>
    <w:rsid w:val="00C17A46"/>
    <w:rsid w:val="00C209A2"/>
    <w:rsid w:val="00C226AA"/>
    <w:rsid w:val="00C23D89"/>
    <w:rsid w:val="00C269B9"/>
    <w:rsid w:val="00C273F2"/>
    <w:rsid w:val="00C30705"/>
    <w:rsid w:val="00C309B1"/>
    <w:rsid w:val="00C329A0"/>
    <w:rsid w:val="00C3581D"/>
    <w:rsid w:val="00C37367"/>
    <w:rsid w:val="00C41228"/>
    <w:rsid w:val="00C41474"/>
    <w:rsid w:val="00C429E5"/>
    <w:rsid w:val="00C445A3"/>
    <w:rsid w:val="00C46E7B"/>
    <w:rsid w:val="00C47006"/>
    <w:rsid w:val="00C51E98"/>
    <w:rsid w:val="00C521E3"/>
    <w:rsid w:val="00C5269F"/>
    <w:rsid w:val="00C52D0E"/>
    <w:rsid w:val="00C56212"/>
    <w:rsid w:val="00C6058F"/>
    <w:rsid w:val="00C6567C"/>
    <w:rsid w:val="00C66249"/>
    <w:rsid w:val="00C67CD8"/>
    <w:rsid w:val="00C70321"/>
    <w:rsid w:val="00C72025"/>
    <w:rsid w:val="00C7253E"/>
    <w:rsid w:val="00C72D14"/>
    <w:rsid w:val="00C75904"/>
    <w:rsid w:val="00C76BCF"/>
    <w:rsid w:val="00C83669"/>
    <w:rsid w:val="00C84043"/>
    <w:rsid w:val="00C84984"/>
    <w:rsid w:val="00C86ED0"/>
    <w:rsid w:val="00C91479"/>
    <w:rsid w:val="00C94F7E"/>
    <w:rsid w:val="00C9608A"/>
    <w:rsid w:val="00C97008"/>
    <w:rsid w:val="00C97ACC"/>
    <w:rsid w:val="00C97EA1"/>
    <w:rsid w:val="00CA1964"/>
    <w:rsid w:val="00CB0F85"/>
    <w:rsid w:val="00CB1E52"/>
    <w:rsid w:val="00CB2C5B"/>
    <w:rsid w:val="00CB3A51"/>
    <w:rsid w:val="00CC1737"/>
    <w:rsid w:val="00CC6AD4"/>
    <w:rsid w:val="00CD1A16"/>
    <w:rsid w:val="00CE1CB0"/>
    <w:rsid w:val="00CE217F"/>
    <w:rsid w:val="00CE34DF"/>
    <w:rsid w:val="00CE51BB"/>
    <w:rsid w:val="00CF3A1E"/>
    <w:rsid w:val="00CF5607"/>
    <w:rsid w:val="00D01B11"/>
    <w:rsid w:val="00D111FF"/>
    <w:rsid w:val="00D1390A"/>
    <w:rsid w:val="00D13A24"/>
    <w:rsid w:val="00D16707"/>
    <w:rsid w:val="00D20141"/>
    <w:rsid w:val="00D2121A"/>
    <w:rsid w:val="00D26C1D"/>
    <w:rsid w:val="00D27E93"/>
    <w:rsid w:val="00D30E74"/>
    <w:rsid w:val="00D33056"/>
    <w:rsid w:val="00D37231"/>
    <w:rsid w:val="00D40AE1"/>
    <w:rsid w:val="00D42B2C"/>
    <w:rsid w:val="00D444F9"/>
    <w:rsid w:val="00D5038A"/>
    <w:rsid w:val="00D53DD3"/>
    <w:rsid w:val="00D56776"/>
    <w:rsid w:val="00D56A44"/>
    <w:rsid w:val="00D600D2"/>
    <w:rsid w:val="00D605F7"/>
    <w:rsid w:val="00D60B62"/>
    <w:rsid w:val="00D65610"/>
    <w:rsid w:val="00D67799"/>
    <w:rsid w:val="00D67DEA"/>
    <w:rsid w:val="00D72B2F"/>
    <w:rsid w:val="00D74E2D"/>
    <w:rsid w:val="00D751AB"/>
    <w:rsid w:val="00D758BC"/>
    <w:rsid w:val="00D8093F"/>
    <w:rsid w:val="00D80B13"/>
    <w:rsid w:val="00D829A2"/>
    <w:rsid w:val="00D85975"/>
    <w:rsid w:val="00D93369"/>
    <w:rsid w:val="00D95512"/>
    <w:rsid w:val="00D95AC9"/>
    <w:rsid w:val="00D96F4D"/>
    <w:rsid w:val="00DA1EDB"/>
    <w:rsid w:val="00DA2313"/>
    <w:rsid w:val="00DA4A75"/>
    <w:rsid w:val="00DA62D6"/>
    <w:rsid w:val="00DA78B7"/>
    <w:rsid w:val="00DB49CB"/>
    <w:rsid w:val="00DB4F80"/>
    <w:rsid w:val="00DB5338"/>
    <w:rsid w:val="00DB751A"/>
    <w:rsid w:val="00DB764B"/>
    <w:rsid w:val="00DB7ABD"/>
    <w:rsid w:val="00DC0C38"/>
    <w:rsid w:val="00DC0DD3"/>
    <w:rsid w:val="00DC1F24"/>
    <w:rsid w:val="00DC3758"/>
    <w:rsid w:val="00DC7FAD"/>
    <w:rsid w:val="00DD4D37"/>
    <w:rsid w:val="00DE49CC"/>
    <w:rsid w:val="00DE522D"/>
    <w:rsid w:val="00DF06F4"/>
    <w:rsid w:val="00DF11CA"/>
    <w:rsid w:val="00DF3CD2"/>
    <w:rsid w:val="00DF693C"/>
    <w:rsid w:val="00E121DF"/>
    <w:rsid w:val="00E12306"/>
    <w:rsid w:val="00E137CF"/>
    <w:rsid w:val="00E14BD8"/>
    <w:rsid w:val="00E1533E"/>
    <w:rsid w:val="00E200AF"/>
    <w:rsid w:val="00E2094B"/>
    <w:rsid w:val="00E21679"/>
    <w:rsid w:val="00E216CA"/>
    <w:rsid w:val="00E21DBE"/>
    <w:rsid w:val="00E21FE3"/>
    <w:rsid w:val="00E248E1"/>
    <w:rsid w:val="00E27631"/>
    <w:rsid w:val="00E3110B"/>
    <w:rsid w:val="00E33106"/>
    <w:rsid w:val="00E33F7D"/>
    <w:rsid w:val="00E371A8"/>
    <w:rsid w:val="00E44B92"/>
    <w:rsid w:val="00E460FC"/>
    <w:rsid w:val="00E4755F"/>
    <w:rsid w:val="00E51E25"/>
    <w:rsid w:val="00E54FAF"/>
    <w:rsid w:val="00E6109E"/>
    <w:rsid w:val="00E62FB7"/>
    <w:rsid w:val="00E673CC"/>
    <w:rsid w:val="00E72B35"/>
    <w:rsid w:val="00E72D5F"/>
    <w:rsid w:val="00E7401C"/>
    <w:rsid w:val="00E82DED"/>
    <w:rsid w:val="00E8323C"/>
    <w:rsid w:val="00E9078C"/>
    <w:rsid w:val="00E907F4"/>
    <w:rsid w:val="00E916F4"/>
    <w:rsid w:val="00E92966"/>
    <w:rsid w:val="00E961AD"/>
    <w:rsid w:val="00EA0E68"/>
    <w:rsid w:val="00EA2A48"/>
    <w:rsid w:val="00EA6702"/>
    <w:rsid w:val="00EA6E83"/>
    <w:rsid w:val="00EA6FC0"/>
    <w:rsid w:val="00EB1687"/>
    <w:rsid w:val="00EB1BE3"/>
    <w:rsid w:val="00EB243E"/>
    <w:rsid w:val="00EB42D1"/>
    <w:rsid w:val="00EB4DB7"/>
    <w:rsid w:val="00EB61AD"/>
    <w:rsid w:val="00EC1D9A"/>
    <w:rsid w:val="00EC7AC9"/>
    <w:rsid w:val="00ED331C"/>
    <w:rsid w:val="00ED36D0"/>
    <w:rsid w:val="00ED5882"/>
    <w:rsid w:val="00ED7D24"/>
    <w:rsid w:val="00EE2408"/>
    <w:rsid w:val="00EE5AA9"/>
    <w:rsid w:val="00EE6818"/>
    <w:rsid w:val="00F0037B"/>
    <w:rsid w:val="00F0331D"/>
    <w:rsid w:val="00F04389"/>
    <w:rsid w:val="00F05FAC"/>
    <w:rsid w:val="00F10C7C"/>
    <w:rsid w:val="00F11354"/>
    <w:rsid w:val="00F123D0"/>
    <w:rsid w:val="00F14B73"/>
    <w:rsid w:val="00F14DA0"/>
    <w:rsid w:val="00F15A84"/>
    <w:rsid w:val="00F20F4A"/>
    <w:rsid w:val="00F231AA"/>
    <w:rsid w:val="00F2740A"/>
    <w:rsid w:val="00F27AF1"/>
    <w:rsid w:val="00F30314"/>
    <w:rsid w:val="00F320BA"/>
    <w:rsid w:val="00F3424B"/>
    <w:rsid w:val="00F342AC"/>
    <w:rsid w:val="00F34571"/>
    <w:rsid w:val="00F35275"/>
    <w:rsid w:val="00F363CE"/>
    <w:rsid w:val="00F365D7"/>
    <w:rsid w:val="00F36BA4"/>
    <w:rsid w:val="00F36CB5"/>
    <w:rsid w:val="00F40D1E"/>
    <w:rsid w:val="00F41E05"/>
    <w:rsid w:val="00F4500B"/>
    <w:rsid w:val="00F470DF"/>
    <w:rsid w:val="00F57C1E"/>
    <w:rsid w:val="00F64EC0"/>
    <w:rsid w:val="00F66702"/>
    <w:rsid w:val="00F67812"/>
    <w:rsid w:val="00F67C2A"/>
    <w:rsid w:val="00F7375D"/>
    <w:rsid w:val="00F740D0"/>
    <w:rsid w:val="00F75710"/>
    <w:rsid w:val="00F75B97"/>
    <w:rsid w:val="00F75DE6"/>
    <w:rsid w:val="00F8015E"/>
    <w:rsid w:val="00F8356F"/>
    <w:rsid w:val="00F86FC6"/>
    <w:rsid w:val="00F87565"/>
    <w:rsid w:val="00F87E07"/>
    <w:rsid w:val="00F9290F"/>
    <w:rsid w:val="00F9346F"/>
    <w:rsid w:val="00F97D40"/>
    <w:rsid w:val="00FA0BAE"/>
    <w:rsid w:val="00FB2D79"/>
    <w:rsid w:val="00FB7628"/>
    <w:rsid w:val="00FC1CDF"/>
    <w:rsid w:val="00FD2C75"/>
    <w:rsid w:val="00FD5729"/>
    <w:rsid w:val="00FD68A3"/>
    <w:rsid w:val="00FD70A8"/>
    <w:rsid w:val="00FE442E"/>
    <w:rsid w:val="00FE4DCB"/>
    <w:rsid w:val="00FE56E1"/>
    <w:rsid w:val="00FE693E"/>
    <w:rsid w:val="00FE72E3"/>
    <w:rsid w:val="00FE79F0"/>
    <w:rsid w:val="00FF0075"/>
    <w:rsid w:val="00FF0491"/>
    <w:rsid w:val="00FF27F8"/>
    <w:rsid w:val="00FF29CF"/>
    <w:rsid w:val="00FF2AB7"/>
    <w:rsid w:val="00FF604F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2747EA"/>
  <w15:chartTrackingRefBased/>
  <w15:docId w15:val="{F4A4C160-842F-4FD7-9949-AA1A27E6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5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1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E8"/>
    <w:rPr>
      <w:sz w:val="0"/>
      <w:szCs w:val="0"/>
    </w:rPr>
  </w:style>
  <w:style w:type="character" w:styleId="CommentReference">
    <w:name w:val="annotation reference"/>
    <w:basedOn w:val="DefaultParagraphFont"/>
    <w:uiPriority w:val="99"/>
    <w:rsid w:val="00EB61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B6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B61A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B6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B61AD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CF5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560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5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5607"/>
    <w:rPr>
      <w:rFonts w:cs="Times New Roman"/>
      <w:sz w:val="24"/>
      <w:szCs w:val="24"/>
    </w:rPr>
  </w:style>
  <w:style w:type="character" w:customStyle="1" w:styleId="apbodytext">
    <w:name w:val="apbodytext"/>
    <w:basedOn w:val="DefaultParagraphFont"/>
    <w:rsid w:val="0055064C"/>
  </w:style>
  <w:style w:type="paragraph" w:styleId="ListParagraph">
    <w:name w:val="List Paragraph"/>
    <w:basedOn w:val="Normal"/>
    <w:uiPriority w:val="34"/>
    <w:qFormat/>
    <w:rsid w:val="00F36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Proby Weekly Meeting, Phase 1</vt:lpstr>
    </vt:vector>
  </TitlesOfParts>
  <Company>PBS&amp;J</Company>
  <LinksUpToDate>false</LinksUpToDate>
  <CharactersWithSpaces>7768</CharactersWithSpaces>
  <SharedDoc>false</SharedDoc>
  <HLinks>
    <vt:vector size="6" baseType="variant">
      <vt:variant>
        <vt:i4>131102</vt:i4>
      </vt:variant>
      <vt:variant>
        <vt:i4>9</vt:i4>
      </vt:variant>
      <vt:variant>
        <vt:i4>0</vt:i4>
      </vt:variant>
      <vt:variant>
        <vt:i4>5</vt:i4>
      </vt:variant>
      <vt:variant>
        <vt:lpwstr>http://www.coloradodot.info/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Proby Weekly Meeting, Phase 1</dc:title>
  <dc:subject/>
  <dc:creator>Jeff Klimek</dc:creator>
  <cp:keywords>Weekly</cp:keywords>
  <cp:lastModifiedBy>Kristin</cp:lastModifiedBy>
  <cp:revision>8</cp:revision>
  <cp:lastPrinted>2019-11-10T22:02:00Z</cp:lastPrinted>
  <dcterms:created xsi:type="dcterms:W3CDTF">2019-11-10T22:04:00Z</dcterms:created>
  <dcterms:modified xsi:type="dcterms:W3CDTF">2019-11-20T01:00:00Z</dcterms:modified>
</cp:coreProperties>
</file>